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AA5" w:rsidRDefault="00934AA5" w:rsidP="0077741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777419" w:rsidRDefault="00777419" w:rsidP="0077741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เอกสารแนบท้ายประกาศ </w:t>
      </w:r>
      <w:r w:rsidR="002215C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777419" w:rsidRDefault="00777419" w:rsidP="0077741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2FE6" w:rsidRPr="004D2FE6" w:rsidRDefault="00777419" w:rsidP="004D2FE6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14"/>
          <w:sz w:val="32"/>
          <w:szCs w:val="32"/>
        </w:rPr>
      </w:pPr>
      <w:r w:rsidRPr="004D2FE6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หน้าที่ความรับผิดชอบของ</w:t>
      </w:r>
      <w:r w:rsidR="004D2FE6" w:rsidRPr="004D2FE6">
        <w:rPr>
          <w:rFonts w:ascii="TH SarabunIT๙" w:hAnsi="TH SarabunIT๙" w:cs="TH SarabunIT๙" w:hint="cs"/>
          <w:b/>
          <w:bCs/>
          <w:spacing w:val="14"/>
          <w:sz w:val="32"/>
          <w:szCs w:val="32"/>
          <w:cs/>
        </w:rPr>
        <w:t xml:space="preserve">ตำแหน่งนักวิเคราะห์นโยบายและแผนชำนาญการพิเศษ </w:t>
      </w:r>
    </w:p>
    <w:p w:rsidR="002215CE" w:rsidRDefault="004D2FE6" w:rsidP="007774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D2FE6">
        <w:rPr>
          <w:rFonts w:ascii="TH SarabunIT๙" w:hAnsi="TH SarabunIT๙" w:cs="TH SarabunIT๙" w:hint="cs"/>
          <w:b/>
          <w:bCs/>
          <w:spacing w:val="14"/>
          <w:sz w:val="32"/>
          <w:szCs w:val="32"/>
          <w:cs/>
        </w:rPr>
        <w:t xml:space="preserve">ตำแหน่งเลขที่ 34 </w:t>
      </w:r>
      <w:r w:rsidRPr="004D2FE6">
        <w:rPr>
          <w:rFonts w:ascii="TH SarabunIT๙" w:hAnsi="TH SarabunIT๙" w:cs="TH SarabunIT๙" w:hint="cs"/>
          <w:b/>
          <w:bCs/>
          <w:spacing w:val="16"/>
          <w:sz w:val="32"/>
          <w:szCs w:val="32"/>
          <w:cs/>
        </w:rPr>
        <w:t xml:space="preserve">กลุ่มแผนงานและประเมินผล สำนักงานเลขานุการกรม </w:t>
      </w:r>
    </w:p>
    <w:p w:rsidR="004D2FE6" w:rsidRDefault="004D2FE6" w:rsidP="0077741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D2FE6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กรมทรัพย์สินทางปัญญา</w:t>
      </w:r>
    </w:p>
    <w:p w:rsidR="00777419" w:rsidRPr="009D13FB" w:rsidRDefault="00777419" w:rsidP="00777419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777419" w:rsidRPr="001F4B82" w:rsidRDefault="00777419" w:rsidP="00777419">
      <w:pPr>
        <w:spacing w:after="0"/>
        <w:rPr>
          <w:rFonts w:ascii="TH SarabunIT๙" w:hAnsi="TH SarabunIT๙" w:cs="TH SarabunIT๙"/>
          <w:sz w:val="24"/>
          <w:szCs w:val="24"/>
        </w:rPr>
      </w:pPr>
    </w:p>
    <w:p w:rsidR="00777419" w:rsidRPr="00D4167E" w:rsidRDefault="00777419" w:rsidP="00934A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67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หน้าที่ความรับผิดชอบ</w:t>
      </w:r>
    </w:p>
    <w:p w:rsidR="00777419" w:rsidRPr="00722D5F" w:rsidRDefault="00777419" w:rsidP="004433B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2D5F">
        <w:rPr>
          <w:rFonts w:ascii="TH SarabunIT๙" w:hAnsi="TH SarabunIT๙" w:cs="TH SarabunIT๙"/>
          <w:sz w:val="32"/>
          <w:szCs w:val="32"/>
          <w:cs/>
        </w:rPr>
        <w:t>ปฏิบัติงานในฐานะ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>หัวหน้างาน ซึ่งต้องกำกับ แนะนำ ตรวจสอบการปฏิบัติงานของผู้ร่วมปฏิบัติงาน โดยใช้ความรู้ ความสามารถ ประสบการณ์ และความชำนาญงานสูงมาก</w:t>
      </w:r>
      <w:r w:rsidR="00722D5F" w:rsidRPr="00722D5F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4D2FE6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  <w:r w:rsidR="00722D5F" w:rsidRPr="00722D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2D5F" w:rsidRPr="002215CE">
        <w:rPr>
          <w:rFonts w:ascii="TH SarabunIT๙" w:hAnsi="TH SarabunIT๙" w:cs="TH SarabunIT๙" w:hint="cs"/>
          <w:spacing w:val="6"/>
          <w:sz w:val="32"/>
          <w:szCs w:val="32"/>
          <w:cs/>
        </w:rPr>
        <w:t>ปฏิบัติงานที่ต้องตัดสินใจหรือแก้ปัญหาที่ยาก</w:t>
      </w:r>
      <w:r w:rsidR="002215CE" w:rsidRPr="002215CE">
        <w:rPr>
          <w:rFonts w:ascii="TH SarabunIT๙" w:hAnsi="TH SarabunIT๙" w:cs="TH SarabunIT๙" w:hint="cs"/>
          <w:spacing w:val="6"/>
          <w:sz w:val="32"/>
          <w:szCs w:val="32"/>
          <w:cs/>
        </w:rPr>
        <w:t>มากในกลุ่มแผนงานและประเมินผล</w:t>
      </w:r>
      <w:r w:rsidR="00722D5F" w:rsidRPr="002215CE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2215CE">
        <w:rPr>
          <w:rFonts w:ascii="TH SarabunIT๙" w:hAnsi="TH SarabunIT๙" w:cs="TH SarabunIT๙"/>
          <w:spacing w:val="6"/>
          <w:sz w:val="32"/>
          <w:szCs w:val="32"/>
          <w:cs/>
        </w:rPr>
        <w:t>และปฏิบัติงานอื่นตามที่</w:t>
      </w:r>
      <w:r w:rsidRPr="00722D5F">
        <w:rPr>
          <w:rFonts w:ascii="TH SarabunIT๙" w:hAnsi="TH SarabunIT๙" w:cs="TH SarabunIT๙"/>
          <w:spacing w:val="4"/>
          <w:sz w:val="32"/>
          <w:szCs w:val="32"/>
          <w:cs/>
        </w:rPr>
        <w:t>ไดรับมอบหมาย</w:t>
      </w:r>
      <w:r w:rsidRPr="00722D5F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>โดยลักษณะงานที่ปฏิบัติ ดังนี้</w:t>
      </w:r>
    </w:p>
    <w:p w:rsidR="00777419" w:rsidRPr="000C29F4" w:rsidRDefault="00777419" w:rsidP="002215CE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1. ด้านปฏิบัติการ</w:t>
      </w:r>
    </w:p>
    <w:p w:rsidR="00B95A18" w:rsidRPr="00B95A18" w:rsidRDefault="00AB2760" w:rsidP="00AB276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B95A18" w:rsidRPr="00B95A18">
        <w:rPr>
          <w:rFonts w:ascii="TH SarabunIT๙" w:hAnsi="TH SarabunIT๙" w:cs="TH SarabunIT๙"/>
          <w:sz w:val="32"/>
          <w:szCs w:val="32"/>
          <w:cs/>
        </w:rPr>
        <w:t xml:space="preserve">1.1 </w:t>
      </w:r>
      <w:r w:rsidR="00B95A18" w:rsidRPr="00AB2760">
        <w:rPr>
          <w:rFonts w:ascii="TH SarabunIT๙" w:hAnsi="TH SarabunIT๙" w:cs="TH SarabunIT๙"/>
          <w:spacing w:val="4"/>
          <w:sz w:val="32"/>
          <w:szCs w:val="32"/>
          <w:cs/>
        </w:rPr>
        <w:t>ศึกษา วิเคราะห์ข้อมูล สถานการณ์และแนวโน้มการเปลี่ยนแปลงของโลกและของประเทศ</w:t>
      </w:r>
      <w:r w:rsidR="00B95A18" w:rsidRPr="00B95A18">
        <w:rPr>
          <w:rFonts w:ascii="TH SarabunIT๙" w:hAnsi="TH SarabunIT๙" w:cs="TH SarabunIT๙"/>
          <w:sz w:val="32"/>
          <w:szCs w:val="32"/>
          <w:cs/>
        </w:rPr>
        <w:t>ที่</w:t>
      </w:r>
      <w:r w:rsidR="00B95A18" w:rsidRPr="00AB2760">
        <w:rPr>
          <w:rFonts w:ascii="TH SarabunIT๙" w:hAnsi="TH SarabunIT๙" w:cs="TH SarabunIT๙"/>
          <w:spacing w:val="4"/>
          <w:sz w:val="32"/>
          <w:szCs w:val="32"/>
          <w:cs/>
        </w:rPr>
        <w:t>อาจเกิดขึ้นในอนาคต เพื่อจัดทำยุทธศาสตร์และแนวทางการพัฒนาระบบทรัพย์สินทางปัญญาตามบริบท</w:t>
      </w:r>
      <w:r w:rsidR="00B95A18" w:rsidRPr="00B95A18">
        <w:rPr>
          <w:rFonts w:ascii="TH SarabunIT๙" w:hAnsi="TH SarabunIT๙" w:cs="TH SarabunIT๙"/>
          <w:sz w:val="32"/>
          <w:szCs w:val="32"/>
          <w:cs/>
        </w:rPr>
        <w:t>ของประเทศ</w:t>
      </w:r>
    </w:p>
    <w:p w:rsidR="00B95A18" w:rsidRPr="00B95A18" w:rsidRDefault="00AB2760" w:rsidP="00AB276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95A18" w:rsidRPr="00B95A18">
        <w:rPr>
          <w:rFonts w:ascii="TH SarabunIT๙" w:hAnsi="TH SarabunIT๙" w:cs="TH SarabunIT๙"/>
          <w:sz w:val="32"/>
          <w:szCs w:val="32"/>
          <w:cs/>
        </w:rPr>
        <w:t>1.2 ศึกษา</w:t>
      </w:r>
      <w:r w:rsidR="00221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5A18" w:rsidRPr="00B95A18">
        <w:rPr>
          <w:rFonts w:ascii="TH SarabunIT๙" w:hAnsi="TH SarabunIT๙" w:cs="TH SarabunIT๙"/>
          <w:sz w:val="32"/>
          <w:szCs w:val="32"/>
          <w:cs/>
        </w:rPr>
        <w:t>วิเคราะห์นโยบายรัฐบาล เศรษฐกิจ การเมือง และสังคม เพื่อวางแผนประกอบการกำหนดนโยบาย ยุทธศาสตร์ เป้าหมาย วิสัยทัศน์ แผนงาน และโครงการของกรม</w:t>
      </w:r>
      <w:r w:rsidR="00B95A18">
        <w:rPr>
          <w:rFonts w:ascii="TH SarabunIT๙" w:hAnsi="TH SarabunIT๙" w:cs="TH SarabunIT๙" w:hint="cs"/>
          <w:sz w:val="32"/>
          <w:szCs w:val="32"/>
          <w:cs/>
        </w:rPr>
        <w:t>ทรัพย์สินทางปัญญา</w:t>
      </w:r>
    </w:p>
    <w:p w:rsidR="00B95A18" w:rsidRPr="00B95A18" w:rsidRDefault="00AB2760" w:rsidP="00AB276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95A18" w:rsidRPr="00B95A18">
        <w:rPr>
          <w:rFonts w:ascii="TH SarabunIT๙" w:hAnsi="TH SarabunIT๙" w:cs="TH SarabunIT๙"/>
          <w:sz w:val="32"/>
          <w:szCs w:val="32"/>
          <w:cs/>
        </w:rPr>
        <w:t xml:space="preserve">1.3 </w:t>
      </w:r>
      <w:r w:rsidR="00B95A18" w:rsidRPr="002654FA">
        <w:rPr>
          <w:rFonts w:ascii="TH SarabunIT๙" w:hAnsi="TH SarabunIT๙" w:cs="TH SarabunIT๙"/>
          <w:spacing w:val="8"/>
          <w:sz w:val="32"/>
          <w:szCs w:val="32"/>
          <w:cs/>
        </w:rPr>
        <w:t>ศึกษา</w:t>
      </w:r>
      <w:r w:rsidR="002215CE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B95A18" w:rsidRPr="002654FA">
        <w:rPr>
          <w:rFonts w:ascii="TH SarabunIT๙" w:hAnsi="TH SarabunIT๙" w:cs="TH SarabunIT๙"/>
          <w:spacing w:val="8"/>
          <w:sz w:val="32"/>
          <w:szCs w:val="32"/>
          <w:cs/>
        </w:rPr>
        <w:t>วิเคราะห์ภารกิจและยุทธศาสตร์กรม</w:t>
      </w:r>
      <w:r w:rsidR="00B95A18" w:rsidRPr="002654FA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ทรัพย์สินทางปัญญา </w:t>
      </w:r>
      <w:r w:rsidR="00B95A18" w:rsidRPr="002654FA">
        <w:rPr>
          <w:rFonts w:ascii="TH SarabunIT๙" w:hAnsi="TH SarabunIT๙" w:cs="TH SarabunIT๙"/>
          <w:spacing w:val="8"/>
          <w:sz w:val="32"/>
          <w:szCs w:val="32"/>
          <w:cs/>
        </w:rPr>
        <w:t>และกระทรวง</w:t>
      </w:r>
      <w:r w:rsidR="00B95A18" w:rsidRPr="002654FA">
        <w:rPr>
          <w:rFonts w:ascii="TH SarabunIT๙" w:hAnsi="TH SarabunIT๙" w:cs="TH SarabunIT๙" w:hint="cs"/>
          <w:spacing w:val="8"/>
          <w:sz w:val="32"/>
          <w:szCs w:val="32"/>
          <w:cs/>
        </w:rPr>
        <w:t>พาณิชย์</w:t>
      </w:r>
      <w:r w:rsidR="00B95A18" w:rsidRPr="00B95A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95A18" w:rsidRPr="002215CE">
        <w:rPr>
          <w:rFonts w:ascii="TH SarabunIT๙" w:hAnsi="TH SarabunIT๙" w:cs="TH SarabunIT๙"/>
          <w:spacing w:val="4"/>
          <w:sz w:val="32"/>
          <w:szCs w:val="32"/>
          <w:cs/>
        </w:rPr>
        <w:t>ร่วมจัดทำแผนงาน แผนงบประมาณ และโครงการของกรม</w:t>
      </w:r>
      <w:r w:rsidR="00B95A18" w:rsidRPr="002215CE">
        <w:rPr>
          <w:rFonts w:ascii="TH SarabunIT๙" w:hAnsi="TH SarabunIT๙" w:cs="TH SarabunIT๙" w:hint="cs"/>
          <w:spacing w:val="4"/>
          <w:sz w:val="32"/>
          <w:szCs w:val="32"/>
          <w:cs/>
        </w:rPr>
        <w:t>ทรัพย์สินทางปัญญา</w:t>
      </w:r>
    </w:p>
    <w:p w:rsidR="00B95A18" w:rsidRDefault="00AB2760" w:rsidP="00AB276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95A18">
        <w:rPr>
          <w:rFonts w:ascii="TH SarabunIT๙" w:hAnsi="TH SarabunIT๙" w:cs="TH SarabunIT๙" w:hint="cs"/>
          <w:sz w:val="32"/>
          <w:szCs w:val="32"/>
          <w:cs/>
        </w:rPr>
        <w:t xml:space="preserve">1.4 </w:t>
      </w:r>
      <w:r w:rsidR="00B95A18" w:rsidRPr="00B95A18">
        <w:rPr>
          <w:rFonts w:ascii="TH SarabunIT๙" w:hAnsi="TH SarabunIT๙" w:cs="TH SarabunIT๙"/>
          <w:sz w:val="32"/>
          <w:szCs w:val="32"/>
          <w:cs/>
        </w:rPr>
        <w:t>ศึกษา</w:t>
      </w:r>
      <w:r w:rsidR="00221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5A18" w:rsidRPr="00B95A18">
        <w:rPr>
          <w:rFonts w:ascii="TH SarabunIT๙" w:hAnsi="TH SarabunIT๙" w:cs="TH SarabunIT๙"/>
          <w:sz w:val="32"/>
          <w:szCs w:val="32"/>
          <w:cs/>
        </w:rPr>
        <w:t>วิเคราะห์นโยบายกรม</w:t>
      </w:r>
      <w:r w:rsidR="00B95A18">
        <w:rPr>
          <w:rFonts w:ascii="TH SarabunIT๙" w:hAnsi="TH SarabunIT๙" w:cs="TH SarabunIT๙" w:hint="cs"/>
          <w:sz w:val="32"/>
          <w:szCs w:val="32"/>
          <w:cs/>
        </w:rPr>
        <w:t>ทรัพย์สินทางปัญญา</w:t>
      </w:r>
      <w:r w:rsidR="00B95A18" w:rsidRPr="00B95A18">
        <w:rPr>
          <w:rFonts w:ascii="TH SarabunIT๙" w:hAnsi="TH SarabunIT๙" w:cs="TH SarabunIT๙"/>
          <w:sz w:val="32"/>
          <w:szCs w:val="32"/>
          <w:cs/>
        </w:rPr>
        <w:t xml:space="preserve"> เพื่อจัดทำแผนปฏิบัติงาน แผนงาน โครงการหรือกิจกรรมของกรม</w:t>
      </w:r>
      <w:r w:rsidR="00B95A18">
        <w:rPr>
          <w:rFonts w:ascii="TH SarabunIT๙" w:hAnsi="TH SarabunIT๙" w:cs="TH SarabunIT๙" w:hint="cs"/>
          <w:sz w:val="32"/>
          <w:szCs w:val="32"/>
          <w:cs/>
        </w:rPr>
        <w:t>ทรัพย์สินทางปัญญา</w:t>
      </w:r>
    </w:p>
    <w:p w:rsidR="00AB2760" w:rsidRDefault="00AB2760" w:rsidP="00AB276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B2760">
        <w:rPr>
          <w:rFonts w:ascii="TH SarabunIT๙" w:hAnsi="TH SarabunIT๙" w:cs="TH SarabunIT๙"/>
          <w:sz w:val="32"/>
          <w:szCs w:val="32"/>
          <w:cs/>
        </w:rPr>
        <w:t>1.5 ขับเคลื่อน เผยแพร่ สร้างความรู้ความเข้าใจ และสร้างแนวร่วมในการดำเนินการตามยุทธศาสตร์กรม</w:t>
      </w:r>
      <w:r>
        <w:rPr>
          <w:rFonts w:ascii="TH SarabunIT๙" w:hAnsi="TH SarabunIT๙" w:cs="TH SarabunIT๙" w:hint="cs"/>
          <w:sz w:val="32"/>
          <w:szCs w:val="32"/>
          <w:cs/>
        </w:rPr>
        <w:t>ทรัพย์สินทางปัญญา</w:t>
      </w:r>
      <w:r w:rsidRPr="00AB276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B2760" w:rsidRPr="00DC5F5F" w:rsidRDefault="00AB2760" w:rsidP="00AB2760">
      <w:pPr>
        <w:spacing w:after="0"/>
        <w:jc w:val="thaiDistribute"/>
        <w:rPr>
          <w:rFonts w:ascii="TH SarabunIT๙" w:hAnsi="TH SarabunIT๙" w:cs="TH SarabunIT๙"/>
          <w:color w:val="FF0000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B2760">
        <w:rPr>
          <w:rFonts w:ascii="TH SarabunIT๙" w:hAnsi="TH SarabunIT๙" w:cs="TH SarabunIT๙"/>
          <w:sz w:val="32"/>
          <w:szCs w:val="32"/>
          <w:cs/>
        </w:rPr>
        <w:t xml:space="preserve">1.6 </w:t>
      </w:r>
      <w:r w:rsidRPr="002654FA">
        <w:rPr>
          <w:rFonts w:ascii="TH SarabunIT๙" w:hAnsi="TH SarabunIT๙" w:cs="TH SarabunIT๙"/>
          <w:spacing w:val="10"/>
          <w:sz w:val="32"/>
          <w:szCs w:val="32"/>
          <w:cs/>
        </w:rPr>
        <w:t>ติดตามและประเมินผลความก้าวหน้าและความสำเร็จของแผนงานหรือโครงการของ</w:t>
      </w:r>
      <w:r w:rsidRPr="00DC5F5F">
        <w:rPr>
          <w:rFonts w:ascii="TH SarabunIT๙" w:hAnsi="TH SarabunIT๙" w:cs="TH SarabunIT๙"/>
          <w:spacing w:val="4"/>
          <w:sz w:val="32"/>
          <w:szCs w:val="32"/>
          <w:cs/>
        </w:rPr>
        <w:t>กรม</w:t>
      </w:r>
      <w:r w:rsidRPr="00DC5F5F">
        <w:rPr>
          <w:rFonts w:ascii="TH SarabunIT๙" w:hAnsi="TH SarabunIT๙" w:cs="TH SarabunIT๙" w:hint="cs"/>
          <w:spacing w:val="4"/>
          <w:sz w:val="32"/>
          <w:szCs w:val="32"/>
          <w:cs/>
        </w:rPr>
        <w:t>ทรัพย์สินทางปัญญา</w:t>
      </w:r>
      <w:r w:rsidRPr="00DC5F5F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รวมทั้งจัดทำตัวชี้วัดต่างๆ ตลอดจนรายงานผลการดำเนินการที่เกี่ยวข้อง</w:t>
      </w:r>
    </w:p>
    <w:p w:rsidR="00B30BAB" w:rsidRPr="004433B1" w:rsidRDefault="00AB2760" w:rsidP="00AB276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30BAB" w:rsidRPr="004433B1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</w:rPr>
        <w:t>7</w:t>
      </w:r>
      <w:r w:rsidR="00B30BAB" w:rsidRPr="004433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0BAB" w:rsidRPr="004433B1">
        <w:rPr>
          <w:rFonts w:ascii="TH SarabunIT๙" w:hAnsi="TH SarabunIT๙" w:cs="TH SarabunIT๙"/>
          <w:sz w:val="32"/>
          <w:szCs w:val="32"/>
          <w:cs/>
        </w:rPr>
        <w:t>ปฏิบัติงานวิชาการและงาน</w:t>
      </w:r>
      <w:proofErr w:type="spellStart"/>
      <w:r w:rsidR="00B30BAB" w:rsidRPr="004433B1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="00B30BAB" w:rsidRPr="004433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0BAB" w:rsidRPr="004433B1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</w:p>
    <w:p w:rsidR="00777419" w:rsidRDefault="00777419" w:rsidP="004433B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การวางแผน</w:t>
      </w:r>
    </w:p>
    <w:p w:rsidR="00AB2760" w:rsidRDefault="00EB0863" w:rsidP="004433B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37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C737B2" w:rsidRPr="00C737B2">
        <w:rPr>
          <w:rFonts w:ascii="TH SarabunIT๙" w:hAnsi="TH SarabunIT๙" w:cs="TH SarabunIT๙"/>
          <w:spacing w:val="-6"/>
          <w:sz w:val="32"/>
          <w:szCs w:val="32"/>
          <w:cs/>
        </w:rPr>
        <w:t>2.1</w:t>
      </w:r>
      <w:r w:rsidR="00AB2760" w:rsidRPr="00C737B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37B2">
        <w:rPr>
          <w:rFonts w:ascii="TH SarabunIT๙" w:hAnsi="TH SarabunIT๙" w:cs="TH SarabunIT๙" w:hint="cs"/>
          <w:sz w:val="32"/>
          <w:szCs w:val="32"/>
          <w:cs/>
        </w:rPr>
        <w:t>ร่วมดำเนินการวางแผนการทำงาน โครงการของกรมทรัพย์สินทางปัญญา เพื่อให้การดำเนินงานบรรลุเป้าหมายและผลสัมฤทธิ์ตามกำหนด</w:t>
      </w:r>
    </w:p>
    <w:p w:rsidR="00C737B2" w:rsidRPr="00C737B2" w:rsidRDefault="00C737B2" w:rsidP="004433B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737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C737B2">
        <w:rPr>
          <w:rFonts w:ascii="TH SarabunIT๙" w:hAnsi="TH SarabunIT๙" w:cs="TH SarabunIT๙"/>
          <w:spacing w:val="-6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737B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737B2">
        <w:rPr>
          <w:rFonts w:ascii="TH SarabunIT๙" w:hAnsi="TH SarabunIT๙" w:cs="TH SarabunIT๙" w:hint="cs"/>
          <w:spacing w:val="6"/>
          <w:sz w:val="32"/>
          <w:szCs w:val="32"/>
          <w:cs/>
        </w:rPr>
        <w:t>วางแผนการแก้ปัญหาการปฏิบัติงานและการติดตามประเมินผลเพื่อการบรรลุเป้าหมายอย่างมีประสิทธิภาพ</w:t>
      </w:r>
    </w:p>
    <w:p w:rsidR="00777419" w:rsidRDefault="00777419" w:rsidP="00DC5F5F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การประสานงาน</w:t>
      </w:r>
    </w:p>
    <w:p w:rsidR="00F02748" w:rsidRPr="00C737B2" w:rsidRDefault="00777419" w:rsidP="004433B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2"/>
          <w:sz w:val="32"/>
          <w:szCs w:val="32"/>
          <w:cs/>
        </w:rPr>
      </w:pPr>
      <w:r w:rsidRPr="00EB08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</w:t>
      </w:r>
      <w:r w:rsidR="00F02748" w:rsidRPr="008F4967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3.1 </w:t>
      </w:r>
      <w:r w:rsidR="00C737B2" w:rsidRPr="00C737B2">
        <w:rPr>
          <w:rFonts w:ascii="TH SarabunIT๙" w:eastAsia="SimSun" w:hAnsi="TH SarabunIT๙" w:cs="TH SarabunIT๙" w:hint="cs"/>
          <w:spacing w:val="2"/>
          <w:sz w:val="32"/>
          <w:szCs w:val="32"/>
          <w:cs/>
        </w:rPr>
        <w:t>ประสานงานกับหน่วยงานทั้งภายใน ภายนอกและระดับกระทรวงเพื่อให้เกิดความร่วมมือและผลสัมฤทธิ์ตามกำหนด</w:t>
      </w:r>
    </w:p>
    <w:p w:rsidR="00F02748" w:rsidRDefault="00F02748" w:rsidP="004433B1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eastAsia="SimSun" w:hAnsi="TH SarabunIT๙" w:cs="TH SarabunIT๙"/>
          <w:color w:val="000000"/>
          <w:spacing w:val="4"/>
          <w:sz w:val="32"/>
          <w:szCs w:val="32"/>
        </w:rPr>
      </w:pPr>
      <w:r w:rsidRPr="008F4967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      3.2 </w:t>
      </w:r>
      <w:r w:rsidR="00AB2760" w:rsidRPr="00C737B2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 xml:space="preserve">ชี้แจง </w:t>
      </w:r>
      <w:r w:rsidR="00C737B2" w:rsidRPr="00C737B2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>และให้รายละเอียดเกี่ยวกับข้อมูล ข้อเท็จจริง แก่บุคคลหรือหน่วยงานที่เกี่ยวข้อง</w:t>
      </w:r>
      <w:r w:rsidR="00C737B2">
        <w:rPr>
          <w:rFonts w:ascii="TH SarabunIT๙" w:eastAsia="SimSun" w:hAnsi="TH SarabunIT๙" w:cs="TH SarabunIT๙" w:hint="cs"/>
          <w:color w:val="000000"/>
          <w:sz w:val="32"/>
          <w:szCs w:val="32"/>
          <w:cs/>
        </w:rPr>
        <w:t xml:space="preserve"> </w:t>
      </w:r>
      <w:r w:rsidR="00C737B2" w:rsidRPr="00C737B2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>เพื่อสร้างความเข้าใจหรือความร่วมมือในการดำเนินงานตามที่ได้รับมอบหมาย</w:t>
      </w:r>
    </w:p>
    <w:p w:rsidR="00DC5F5F" w:rsidRPr="00C737B2" w:rsidRDefault="00DC5F5F" w:rsidP="004433B1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eastAsia="SimSun" w:hAnsi="TH SarabunIT๙" w:cs="TH SarabunIT๙"/>
          <w:color w:val="000000"/>
          <w:spacing w:val="4"/>
          <w:sz w:val="32"/>
          <w:szCs w:val="32"/>
          <w:cs/>
        </w:rPr>
      </w:pPr>
    </w:p>
    <w:p w:rsidR="004433B1" w:rsidRDefault="004433B1" w:rsidP="004433B1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</w:pPr>
    </w:p>
    <w:p w:rsidR="0003261C" w:rsidRDefault="0003261C" w:rsidP="004433B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การบริการ</w:t>
      </w:r>
    </w:p>
    <w:p w:rsidR="00F02748" w:rsidRPr="00D90D09" w:rsidRDefault="0003261C" w:rsidP="004433B1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A1A5D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  </w:t>
      </w:r>
      <w:r w:rsidR="003E0C28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        </w:t>
      </w:r>
      <w:r w:rsidR="00F02748" w:rsidRPr="00D90D09">
        <w:rPr>
          <w:rFonts w:ascii="TH SarabunIT๙" w:hAnsi="TH SarabunIT๙" w:cs="TH SarabunIT๙" w:hint="cs"/>
          <w:sz w:val="32"/>
          <w:szCs w:val="32"/>
          <w:cs/>
        </w:rPr>
        <w:t>4.1</w:t>
      </w:r>
      <w:r w:rsidR="00F027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2760" w:rsidRPr="002654FA">
        <w:rPr>
          <w:rFonts w:ascii="TH SarabunIT๙" w:eastAsia="SimSun" w:hAnsi="TH SarabunIT๙" w:cs="TH SarabunIT๙" w:hint="cs"/>
          <w:spacing w:val="2"/>
          <w:sz w:val="32"/>
          <w:szCs w:val="32"/>
          <w:cs/>
        </w:rPr>
        <w:t>ให้คำแนะนำ ตอบปัญหา และชี้แจง ในเรื่องเกี่ยวกับงานวิเคราะห์นโยบายและแผนในระดับ</w:t>
      </w:r>
      <w:r w:rsidR="00AB2760">
        <w:rPr>
          <w:rFonts w:ascii="TH SarabunIT๙" w:eastAsia="SimSun" w:hAnsi="TH SarabunIT๙" w:cs="TH SarabunIT๙" w:hint="cs"/>
          <w:sz w:val="32"/>
          <w:szCs w:val="32"/>
          <w:cs/>
        </w:rPr>
        <w:t>ที่ยากมาก หรืออำนวยการถ่ายทอดฝึกอบรมหรือถ่ายทอดความรู้แก่หน่วยงานราชการ เอกชน หรือประชาชนทั่วไป เพื่อให้</w:t>
      </w:r>
      <w:r w:rsidR="000035F2">
        <w:rPr>
          <w:rFonts w:ascii="TH SarabunIT๙" w:eastAsia="SimSun" w:hAnsi="TH SarabunIT๙" w:cs="TH SarabunIT๙" w:hint="cs"/>
          <w:sz w:val="32"/>
          <w:szCs w:val="32"/>
          <w:cs/>
        </w:rPr>
        <w:t>ผู้ที่สนใจได้ทราบข้อมูล ความรู้ต่างๆ และนำไปใช้ให้เกิดประโยชน์</w:t>
      </w:r>
      <w:r w:rsidR="000035F2">
        <w:rPr>
          <w:rFonts w:ascii="TH SarabunIT๙" w:hAnsi="TH SarabunIT๙" w:cs="TH SarabunIT๙" w:hint="cs"/>
          <w:sz w:val="32"/>
          <w:szCs w:val="32"/>
          <w:cs/>
        </w:rPr>
        <w:t>สูงสุด</w:t>
      </w:r>
    </w:p>
    <w:p w:rsidR="003D7F1F" w:rsidRPr="005D5C06" w:rsidRDefault="003D7F1F" w:rsidP="004433B1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4.</w:t>
      </w:r>
      <w:r w:rsidR="00BB321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pacing w:val="16"/>
          <w:sz w:val="32"/>
          <w:szCs w:val="32"/>
          <w:cs/>
        </w:rPr>
        <w:t>เผยแพร่และส่งเสริมให้สาธารณะเข้าใจและทัศนคติที่ดีต่อการทำงานและร่วมมือ</w:t>
      </w:r>
      <w:r w:rsidRPr="005D5C06">
        <w:rPr>
          <w:rFonts w:ascii="TH SarabunIT๙" w:eastAsia="SimSun" w:hAnsi="TH SarabunIT๙" w:cs="TH SarabunIT๙" w:hint="cs"/>
          <w:sz w:val="32"/>
          <w:szCs w:val="32"/>
          <w:cs/>
        </w:rPr>
        <w:t>กับส่วนราชการ</w:t>
      </w:r>
      <w:r w:rsidR="006C06A6" w:rsidRPr="005D5C06">
        <w:rPr>
          <w:rFonts w:ascii="TH SarabunIT๙" w:eastAsia="SimSun" w:hAnsi="TH SarabunIT๙" w:cs="TH SarabunIT๙"/>
          <w:sz w:val="32"/>
          <w:szCs w:val="32"/>
        </w:rPr>
        <w:t xml:space="preserve"> </w:t>
      </w:r>
      <w:r w:rsidR="006C06A6" w:rsidRPr="005D5C06">
        <w:rPr>
          <w:rFonts w:ascii="TH SarabunIT๙" w:eastAsia="SimSun" w:hAnsi="TH SarabunIT๙" w:cs="TH SarabunIT๙" w:hint="cs"/>
          <w:sz w:val="32"/>
          <w:szCs w:val="32"/>
          <w:cs/>
        </w:rPr>
        <w:t>เพื่อให้การจัดทำแผนงาน โครงการ และยุทธศาสตร์ชาติ เป็นไปตามวัตถุประสงค์ที่กำหนดไว้</w:t>
      </w:r>
    </w:p>
    <w:p w:rsidR="00CA270C" w:rsidRDefault="00CA270C" w:rsidP="004433B1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777419" w:rsidRPr="00D4167E" w:rsidRDefault="00777419" w:rsidP="004433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67E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คุณสมบัติเฉพาะสําหรับตําแหนง</w:t>
      </w:r>
    </w:p>
    <w:p w:rsidR="00777419" w:rsidRPr="00121848" w:rsidRDefault="00777419" w:rsidP="003F0E0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1. มี</w:t>
      </w:r>
      <w:r w:rsidRPr="003F0E09">
        <w:rPr>
          <w:rFonts w:ascii="TH SarabunIT๙" w:hAnsi="TH SarabunIT๙" w:cs="TH SarabunIT๙"/>
          <w:sz w:val="32"/>
          <w:szCs w:val="32"/>
          <w:cs/>
        </w:rPr>
        <w:t>คุณสมบัติเฉพาะสําหรับตําแหนงนัก</w:t>
      </w:r>
      <w:r w:rsidR="006C06A6" w:rsidRPr="003F0E09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  <w:r w:rsidRPr="003F0E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0E09">
        <w:rPr>
          <w:rFonts w:ascii="TH SarabunIT๙" w:hAnsi="TH SarabunIT๙" w:cs="TH SarabunIT๙"/>
          <w:sz w:val="32"/>
          <w:szCs w:val="32"/>
          <w:cs/>
        </w:rPr>
        <w:t>ระดับปฏิบัติการ</w:t>
      </w:r>
      <w:r w:rsidRPr="003F0E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และ</w:t>
      </w:r>
    </w:p>
    <w:p w:rsidR="00777419" w:rsidRPr="00121848" w:rsidRDefault="00777419" w:rsidP="004433B1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pacing w:val="6"/>
          <w:sz w:val="32"/>
          <w:szCs w:val="32"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2. 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ดํารงตําแหน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งใดตําแหน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งหนึ่งมาแล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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ว ดังต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อไปนี้</w:t>
      </w:r>
    </w:p>
    <w:p w:rsidR="00777419" w:rsidRPr="00121848" w:rsidRDefault="00777419" w:rsidP="004433B1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2.1 ประเภทวิชาการ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ระดับชำนาญการ ไม่น้อยกว่า 4 ปี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</w:p>
    <w:p w:rsidR="00777419" w:rsidRPr="00121848" w:rsidRDefault="00121848" w:rsidP="004433B1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  </w:t>
      </w:r>
      <w:r w:rsidR="00777419"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2.2 ดำรงตำแหน่งอย</w:t>
      </w:r>
      <w:r w:rsidR="00777419"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</w:t>
      </w:r>
      <w:r w:rsidR="00777419"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างอื่นที่เทียบเท</w:t>
      </w:r>
      <w:r w:rsidR="00777419"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</w:t>
      </w:r>
      <w:r w:rsidR="00777419"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า 2.1 ตามหลักเกณฑ</w:t>
      </w:r>
      <w:r w:rsidR="00777419" w:rsidRPr="00121848">
        <w:rPr>
          <w:rFonts w:ascii="TH SarabunIT๙" w:hAnsi="TH SarabunIT๙" w:cs="TH SarabunIT๙"/>
          <w:spacing w:val="6"/>
          <w:sz w:val="32"/>
          <w:szCs w:val="32"/>
          <w:cs/>
        </w:rPr>
        <w:t></w:t>
      </w:r>
      <w:r w:rsidR="00777419"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และเงื่อนไขที่</w:t>
      </w:r>
      <w:r w:rsidR="00777419"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777419"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ก</w:t>
      </w:r>
      <w:r w:rsidR="00777419" w:rsidRPr="00121848">
        <w:rPr>
          <w:rFonts w:ascii="TH SarabunIT๙" w:hAnsi="TH SarabunIT๙" w:cs="TH SarabunIT๙"/>
          <w:spacing w:val="6"/>
          <w:sz w:val="32"/>
          <w:szCs w:val="32"/>
          <w:cs/>
        </w:rPr>
        <w:t>.</w:t>
      </w:r>
      <w:r w:rsidR="00777419"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พ</w:t>
      </w:r>
      <w:r w:rsidR="00777419"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. </w:t>
      </w:r>
      <w:r w:rsidR="00777419"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กําหนด</w:t>
      </w:r>
      <w:r w:rsidR="00777419" w:rsidRPr="00121848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77419"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และ</w:t>
      </w:r>
    </w:p>
    <w:p w:rsidR="00777419" w:rsidRDefault="00777419" w:rsidP="004433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</w:rPr>
        <w:tab/>
        <w:t xml:space="preserve">3.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ปฏิบัติงานดาน</w:t>
      </w:r>
      <w:r w:rsidR="006C06A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วิเคราะห์นโยบายและแผน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หรืองานอื่นที่เกี่ยวของตามที่สวนราชการเจาสังกัดเห็นวาเหมาะสมกับหนาที่ความรับผิดชอบและลักษณะงานที่ปฏิบัติมาแลว</w:t>
      </w:r>
      <w:proofErr w:type="spellStart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ไม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นอยกวา 1 ป</w:t>
      </w:r>
    </w:p>
    <w:sectPr w:rsidR="00777419" w:rsidSect="00CA270C">
      <w:headerReference w:type="default" r:id="rId7"/>
      <w:pgSz w:w="11907" w:h="16840" w:code="9"/>
      <w:pgMar w:top="567" w:right="1134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1CB3" w:rsidRDefault="00721CB3" w:rsidP="00CA270C">
      <w:pPr>
        <w:spacing w:after="0" w:line="240" w:lineRule="auto"/>
      </w:pPr>
      <w:r>
        <w:separator/>
      </w:r>
    </w:p>
  </w:endnote>
  <w:endnote w:type="continuationSeparator" w:id="0">
    <w:p w:rsidR="00721CB3" w:rsidRDefault="00721CB3" w:rsidP="00CA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1CB3" w:rsidRDefault="00721CB3" w:rsidP="00CA270C">
      <w:pPr>
        <w:spacing w:after="0" w:line="240" w:lineRule="auto"/>
      </w:pPr>
      <w:r>
        <w:separator/>
      </w:r>
    </w:p>
  </w:footnote>
  <w:footnote w:type="continuationSeparator" w:id="0">
    <w:p w:rsidR="00721CB3" w:rsidRDefault="00721CB3" w:rsidP="00CA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905742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CA270C" w:rsidRPr="00CA270C" w:rsidRDefault="00CA270C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CA270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A270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CA270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CA270C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CA270C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CA270C" w:rsidRDefault="00CA270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D3408"/>
    <w:multiLevelType w:val="multilevel"/>
    <w:tmpl w:val="A3D6D9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26D2F09"/>
    <w:multiLevelType w:val="multilevel"/>
    <w:tmpl w:val="631495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22D4E83"/>
    <w:multiLevelType w:val="hybridMultilevel"/>
    <w:tmpl w:val="76029A04"/>
    <w:lvl w:ilvl="0" w:tplc="F6A47F0C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8F"/>
    <w:rsid w:val="000035F2"/>
    <w:rsid w:val="0003261C"/>
    <w:rsid w:val="00043135"/>
    <w:rsid w:val="0006170D"/>
    <w:rsid w:val="00090753"/>
    <w:rsid w:val="00096931"/>
    <w:rsid w:val="000C29F4"/>
    <w:rsid w:val="000F406A"/>
    <w:rsid w:val="00121848"/>
    <w:rsid w:val="00141281"/>
    <w:rsid w:val="001B05FA"/>
    <w:rsid w:val="001D3FB2"/>
    <w:rsid w:val="001D7AE2"/>
    <w:rsid w:val="001F4B82"/>
    <w:rsid w:val="002036B4"/>
    <w:rsid w:val="002215CE"/>
    <w:rsid w:val="0023624D"/>
    <w:rsid w:val="00245F62"/>
    <w:rsid w:val="002654FA"/>
    <w:rsid w:val="00266F42"/>
    <w:rsid w:val="00282188"/>
    <w:rsid w:val="002879A1"/>
    <w:rsid w:val="002C7DB6"/>
    <w:rsid w:val="002E5DC0"/>
    <w:rsid w:val="00310CA7"/>
    <w:rsid w:val="00317079"/>
    <w:rsid w:val="003370EF"/>
    <w:rsid w:val="00351798"/>
    <w:rsid w:val="0035696C"/>
    <w:rsid w:val="003D7F1F"/>
    <w:rsid w:val="003E0C28"/>
    <w:rsid w:val="003F0E09"/>
    <w:rsid w:val="004433B1"/>
    <w:rsid w:val="00490EB6"/>
    <w:rsid w:val="004C4B30"/>
    <w:rsid w:val="004D2FE6"/>
    <w:rsid w:val="004E1623"/>
    <w:rsid w:val="005160DF"/>
    <w:rsid w:val="00516ED2"/>
    <w:rsid w:val="00520F06"/>
    <w:rsid w:val="00531381"/>
    <w:rsid w:val="005A7925"/>
    <w:rsid w:val="005D5C06"/>
    <w:rsid w:val="00630849"/>
    <w:rsid w:val="00671030"/>
    <w:rsid w:val="006B6DF9"/>
    <w:rsid w:val="006C06A6"/>
    <w:rsid w:val="006F69EC"/>
    <w:rsid w:val="00721CB3"/>
    <w:rsid w:val="00722D5F"/>
    <w:rsid w:val="00771F1B"/>
    <w:rsid w:val="00777419"/>
    <w:rsid w:val="00785046"/>
    <w:rsid w:val="007875F5"/>
    <w:rsid w:val="007B07BE"/>
    <w:rsid w:val="007C4B64"/>
    <w:rsid w:val="007C6EDD"/>
    <w:rsid w:val="007E018E"/>
    <w:rsid w:val="007F583C"/>
    <w:rsid w:val="00804F87"/>
    <w:rsid w:val="008635E6"/>
    <w:rsid w:val="0086703F"/>
    <w:rsid w:val="008A5A6C"/>
    <w:rsid w:val="008B565E"/>
    <w:rsid w:val="008E3F13"/>
    <w:rsid w:val="008F4967"/>
    <w:rsid w:val="00930364"/>
    <w:rsid w:val="00934AA5"/>
    <w:rsid w:val="00950478"/>
    <w:rsid w:val="009A0A3F"/>
    <w:rsid w:val="009D13FB"/>
    <w:rsid w:val="00A10774"/>
    <w:rsid w:val="00A11F89"/>
    <w:rsid w:val="00A65A0F"/>
    <w:rsid w:val="00AA01EA"/>
    <w:rsid w:val="00AB2760"/>
    <w:rsid w:val="00AC40C8"/>
    <w:rsid w:val="00AF5BD3"/>
    <w:rsid w:val="00B022A1"/>
    <w:rsid w:val="00B17035"/>
    <w:rsid w:val="00B262D9"/>
    <w:rsid w:val="00B30BAB"/>
    <w:rsid w:val="00B67221"/>
    <w:rsid w:val="00B81BC3"/>
    <w:rsid w:val="00B95A18"/>
    <w:rsid w:val="00BA575F"/>
    <w:rsid w:val="00BB321B"/>
    <w:rsid w:val="00BD4674"/>
    <w:rsid w:val="00C201B7"/>
    <w:rsid w:val="00C55113"/>
    <w:rsid w:val="00C66870"/>
    <w:rsid w:val="00C737B2"/>
    <w:rsid w:val="00C837A4"/>
    <w:rsid w:val="00CA248F"/>
    <w:rsid w:val="00CA270C"/>
    <w:rsid w:val="00CA29B2"/>
    <w:rsid w:val="00CD268D"/>
    <w:rsid w:val="00D0333F"/>
    <w:rsid w:val="00D36FC1"/>
    <w:rsid w:val="00D4167E"/>
    <w:rsid w:val="00D60044"/>
    <w:rsid w:val="00D75080"/>
    <w:rsid w:val="00D85F26"/>
    <w:rsid w:val="00D90D09"/>
    <w:rsid w:val="00DA6A83"/>
    <w:rsid w:val="00DC494A"/>
    <w:rsid w:val="00DC5F5F"/>
    <w:rsid w:val="00E2451E"/>
    <w:rsid w:val="00E41C77"/>
    <w:rsid w:val="00E62A71"/>
    <w:rsid w:val="00EA580B"/>
    <w:rsid w:val="00EA7FF6"/>
    <w:rsid w:val="00EB0863"/>
    <w:rsid w:val="00ED0255"/>
    <w:rsid w:val="00ED36AF"/>
    <w:rsid w:val="00EE6F49"/>
    <w:rsid w:val="00F007CC"/>
    <w:rsid w:val="00F02748"/>
    <w:rsid w:val="00F0447A"/>
    <w:rsid w:val="00F32DBC"/>
    <w:rsid w:val="00F415BD"/>
    <w:rsid w:val="00F4275B"/>
    <w:rsid w:val="00F46FE1"/>
    <w:rsid w:val="00F56D0B"/>
    <w:rsid w:val="00F918DF"/>
    <w:rsid w:val="00FA1A5D"/>
    <w:rsid w:val="00FA7814"/>
    <w:rsid w:val="00FB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3B9BD8-9D14-4545-9BF0-C0EE001B7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3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687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66870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CA2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A270C"/>
  </w:style>
  <w:style w:type="paragraph" w:styleId="a8">
    <w:name w:val="footer"/>
    <w:basedOn w:val="a"/>
    <w:link w:val="a9"/>
    <w:uiPriority w:val="99"/>
    <w:unhideWhenUsed/>
    <w:rsid w:val="00CA2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A2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Apirak Mingchai</dc:creator>
  <cp:keywords/>
  <dc:description/>
  <cp:lastModifiedBy>chirawadee.n</cp:lastModifiedBy>
  <cp:revision>69</cp:revision>
  <cp:lastPrinted>2022-07-22T03:01:00Z</cp:lastPrinted>
  <dcterms:created xsi:type="dcterms:W3CDTF">2021-09-29T07:14:00Z</dcterms:created>
  <dcterms:modified xsi:type="dcterms:W3CDTF">2026-09-02T11:07:00Z</dcterms:modified>
</cp:coreProperties>
</file>