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04D5" w:rsidRDefault="00BE4955" w:rsidP="00E904D5">
      <w:pPr>
        <w:ind w:left="-720"/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 w:rsidRPr="0007215D">
        <w:rPr>
          <w:rFonts w:ascii="TH SarabunIT๙" w:hAnsi="TH SarabunIT๙" w:cs="TH SarabunIT๙"/>
          <w:b/>
          <w:bCs/>
          <w:sz w:val="36"/>
          <w:szCs w:val="36"/>
          <w:cs/>
        </w:rPr>
        <w:t>แบบประเมินพฤติกรรมการปฏิบัติราชการหรือสมรรถนะ</w:t>
      </w:r>
      <w:r w:rsidR="00E904D5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E904D5">
        <w:rPr>
          <w:rFonts w:ascii="TH SarabunIT๙" w:hAnsi="TH SarabunIT๙" w:cs="TH SarabunIT๙" w:hint="cs"/>
          <w:b/>
          <w:bCs/>
          <w:sz w:val="36"/>
          <w:szCs w:val="36"/>
          <w:cs/>
        </w:rPr>
        <w:t>(ข้าราชการประเภททั่วไปและวิชาการ)</w:t>
      </w:r>
    </w:p>
    <w:p w:rsidR="00BE4955" w:rsidRPr="0007215D" w:rsidRDefault="00BE4955" w:rsidP="007C6B5F">
      <w:pPr>
        <w:spacing w:before="120"/>
        <w:ind w:left="-720"/>
        <w:rPr>
          <w:rFonts w:ascii="TH SarabunIT๙" w:hAnsi="TH SarabunIT๙" w:cs="TH SarabunIT๙"/>
          <w:sz w:val="32"/>
          <w:szCs w:val="32"/>
          <w:cs/>
        </w:rPr>
      </w:pPr>
      <w:r w:rsidRPr="00AE0457">
        <w:rPr>
          <w:rFonts w:ascii="TH SarabunIT๙" w:hAnsi="TH SarabunIT๙" w:cs="TH SarabunIT๙"/>
          <w:b/>
          <w:bCs/>
          <w:sz w:val="36"/>
          <w:szCs w:val="36"/>
          <w:cs/>
        </w:rPr>
        <w:t>รอบการประเมิน</w:t>
      </w:r>
      <w:r w:rsidR="00926010" w:rsidRPr="00AE0457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Pr="0007215D">
        <w:rPr>
          <w:rFonts w:ascii="TH SarabunIT๙" w:hAnsi="TH SarabunIT๙" w:cs="TH SarabunIT๙"/>
          <w:sz w:val="32"/>
          <w:szCs w:val="32"/>
        </w:rPr>
        <w:sym w:font="Wingdings 2" w:char="F030"/>
      </w:r>
      <w:r w:rsidRPr="0007215D">
        <w:rPr>
          <w:rFonts w:ascii="TH SarabunIT๙" w:hAnsi="TH SarabunIT๙" w:cs="TH SarabunIT๙"/>
          <w:sz w:val="32"/>
          <w:szCs w:val="32"/>
        </w:rPr>
        <w:t xml:space="preserve"> </w:t>
      </w:r>
      <w:r w:rsidRPr="0007215D">
        <w:rPr>
          <w:rFonts w:ascii="TH SarabunIT๙" w:hAnsi="TH SarabunIT๙" w:cs="TH SarabunIT๙"/>
          <w:sz w:val="32"/>
          <w:szCs w:val="32"/>
          <w:cs/>
        </w:rPr>
        <w:t xml:space="preserve">รอบที่ </w:t>
      </w:r>
      <w:r w:rsidR="006E018E" w:rsidRPr="0007215D">
        <w:rPr>
          <w:rFonts w:ascii="TH SarabunIT๙" w:hAnsi="TH SarabunIT๙" w:cs="TH SarabunIT๙"/>
          <w:sz w:val="32"/>
          <w:szCs w:val="32"/>
          <w:cs/>
        </w:rPr>
        <w:t>1</w:t>
      </w:r>
      <w:r w:rsidR="00926010">
        <w:rPr>
          <w:rFonts w:ascii="TH SarabunIT๙" w:hAnsi="TH SarabunIT๙" w:cs="TH SarabunIT๙"/>
          <w:sz w:val="32"/>
          <w:szCs w:val="32"/>
        </w:rPr>
        <w:t xml:space="preserve"> </w:t>
      </w:r>
      <w:r w:rsidR="00926010">
        <w:rPr>
          <w:rFonts w:ascii="TH SarabunIT๙" w:hAnsi="TH SarabunIT๙" w:cs="TH SarabunIT๙" w:hint="cs"/>
          <w:sz w:val="32"/>
          <w:szCs w:val="32"/>
          <w:cs/>
        </w:rPr>
        <w:t>(</w:t>
      </w:r>
      <w:r w:rsidR="00926010">
        <w:rPr>
          <w:rFonts w:ascii="TH SarabunIT๙" w:hAnsi="TH SarabunIT๙" w:cs="TH SarabunIT๙"/>
          <w:sz w:val="32"/>
          <w:szCs w:val="32"/>
        </w:rPr>
        <w:t xml:space="preserve">1 </w:t>
      </w:r>
      <w:r w:rsidR="00926010">
        <w:rPr>
          <w:rFonts w:ascii="TH SarabunIT๙" w:hAnsi="TH SarabunIT๙" w:cs="TH SarabunIT๙" w:hint="cs"/>
          <w:sz w:val="32"/>
          <w:szCs w:val="32"/>
          <w:cs/>
        </w:rPr>
        <w:t>ต.ค.</w:t>
      </w:r>
      <w:r w:rsidR="00000547">
        <w:rPr>
          <w:rFonts w:ascii="TH SarabunIT๙" w:hAnsi="TH SarabunIT๙" w:cs="TH SarabunIT๙" w:hint="cs"/>
          <w:sz w:val="32"/>
          <w:szCs w:val="32"/>
          <w:cs/>
        </w:rPr>
        <w:t xml:space="preserve"> .........</w:t>
      </w:r>
      <w:r w:rsidR="009260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26010">
        <w:rPr>
          <w:rFonts w:ascii="TH SarabunIT๙" w:hAnsi="TH SarabunIT๙" w:cs="TH SarabunIT๙"/>
          <w:sz w:val="32"/>
          <w:szCs w:val="32"/>
          <w:cs/>
        </w:rPr>
        <w:t>–</w:t>
      </w:r>
      <w:r w:rsidR="00926010">
        <w:rPr>
          <w:rFonts w:ascii="TH SarabunIT๙" w:hAnsi="TH SarabunIT๙" w:cs="TH SarabunIT๙" w:hint="cs"/>
          <w:sz w:val="32"/>
          <w:szCs w:val="32"/>
          <w:cs/>
        </w:rPr>
        <w:t xml:space="preserve"> 31 มี.ค.</w:t>
      </w:r>
      <w:r w:rsidR="00000547">
        <w:rPr>
          <w:rFonts w:ascii="TH SarabunIT๙" w:hAnsi="TH SarabunIT๙" w:cs="TH SarabunIT๙" w:hint="cs"/>
          <w:sz w:val="32"/>
          <w:szCs w:val="32"/>
          <w:cs/>
        </w:rPr>
        <w:t xml:space="preserve"> ............</w:t>
      </w:r>
      <w:r w:rsidR="00926010">
        <w:rPr>
          <w:rFonts w:ascii="TH SarabunIT๙" w:hAnsi="TH SarabunIT๙" w:cs="TH SarabunIT๙" w:hint="cs"/>
          <w:sz w:val="32"/>
          <w:szCs w:val="32"/>
          <w:cs/>
        </w:rPr>
        <w:t>)</w:t>
      </w:r>
      <w:r w:rsidR="00926010">
        <w:rPr>
          <w:rFonts w:ascii="TH SarabunIT๙" w:hAnsi="TH SarabunIT๙" w:cs="TH SarabunIT๙"/>
          <w:sz w:val="32"/>
          <w:szCs w:val="32"/>
        </w:rPr>
        <w:t xml:space="preserve">  </w:t>
      </w:r>
      <w:r w:rsidRPr="0007215D">
        <w:rPr>
          <w:rFonts w:ascii="TH SarabunIT๙" w:hAnsi="TH SarabunIT๙" w:cs="TH SarabunIT๙"/>
          <w:sz w:val="32"/>
          <w:szCs w:val="32"/>
        </w:rPr>
        <w:sym w:font="Wingdings 2" w:char="F030"/>
      </w:r>
      <w:r w:rsidRPr="0007215D">
        <w:rPr>
          <w:rFonts w:ascii="TH SarabunIT๙" w:hAnsi="TH SarabunIT๙" w:cs="TH SarabunIT๙"/>
          <w:sz w:val="32"/>
          <w:szCs w:val="32"/>
          <w:cs/>
        </w:rPr>
        <w:t xml:space="preserve"> รอบที่ </w:t>
      </w:r>
      <w:r w:rsidR="006E018E" w:rsidRPr="0007215D">
        <w:rPr>
          <w:rFonts w:ascii="TH SarabunIT๙" w:hAnsi="TH SarabunIT๙" w:cs="TH SarabunIT๙"/>
          <w:sz w:val="32"/>
          <w:szCs w:val="32"/>
          <w:cs/>
        </w:rPr>
        <w:t>2</w:t>
      </w:r>
      <w:r w:rsidR="00926010">
        <w:rPr>
          <w:rFonts w:ascii="TH SarabunIT๙" w:hAnsi="TH SarabunIT๙" w:cs="TH SarabunIT๙" w:hint="cs"/>
          <w:sz w:val="32"/>
          <w:szCs w:val="32"/>
          <w:cs/>
        </w:rPr>
        <w:t xml:space="preserve"> (1 เม.ย.</w:t>
      </w:r>
      <w:r w:rsidR="0002091B">
        <w:rPr>
          <w:rFonts w:ascii="TH SarabunIT๙" w:hAnsi="TH SarabunIT๙" w:cs="TH SarabunIT๙" w:hint="cs"/>
          <w:sz w:val="32"/>
          <w:szCs w:val="32"/>
          <w:cs/>
        </w:rPr>
        <w:t xml:space="preserve"> ............</w:t>
      </w:r>
      <w:r w:rsidR="009260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26010">
        <w:rPr>
          <w:rFonts w:ascii="TH SarabunIT๙" w:hAnsi="TH SarabunIT๙" w:cs="TH SarabunIT๙"/>
          <w:sz w:val="32"/>
          <w:szCs w:val="32"/>
          <w:cs/>
        </w:rPr>
        <w:t>–</w:t>
      </w:r>
      <w:r w:rsidR="00926010">
        <w:rPr>
          <w:rFonts w:ascii="TH SarabunIT๙" w:hAnsi="TH SarabunIT๙" w:cs="TH SarabunIT๙" w:hint="cs"/>
          <w:sz w:val="32"/>
          <w:szCs w:val="32"/>
          <w:cs/>
        </w:rPr>
        <w:t xml:space="preserve"> 30 ก.ย.</w:t>
      </w:r>
      <w:r w:rsidR="00B94855">
        <w:rPr>
          <w:rFonts w:ascii="TH SarabunIT๙" w:hAnsi="TH SarabunIT๙" w:cs="TH SarabunIT๙" w:hint="cs"/>
          <w:sz w:val="32"/>
          <w:szCs w:val="32"/>
          <w:cs/>
        </w:rPr>
        <w:t xml:space="preserve"> ............</w:t>
      </w:r>
      <w:r w:rsidR="00926010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BE4955" w:rsidRPr="0007215D" w:rsidRDefault="00BE4955" w:rsidP="00421B79">
      <w:pPr>
        <w:spacing w:before="120"/>
        <w:ind w:left="-720"/>
        <w:rPr>
          <w:rFonts w:ascii="TH SarabunIT๙" w:hAnsi="TH SarabunIT๙" w:cs="TH SarabunIT๙"/>
          <w:sz w:val="32"/>
          <w:szCs w:val="32"/>
          <w:u w:val="single"/>
        </w:rPr>
      </w:pPr>
      <w:r w:rsidRPr="0007215D">
        <w:rPr>
          <w:rFonts w:ascii="TH SarabunIT๙" w:hAnsi="TH SarabunIT๙" w:cs="TH SarabunIT๙"/>
          <w:b/>
          <w:bCs/>
          <w:sz w:val="32"/>
          <w:szCs w:val="32"/>
          <w:cs/>
        </w:rPr>
        <w:t>ชื่อผู้รับการประเมิน</w:t>
      </w:r>
      <w:r w:rsidR="00276C56" w:rsidRPr="0007215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B5B59" w:rsidRPr="0007215D">
        <w:rPr>
          <w:rFonts w:ascii="TH SarabunIT๙" w:hAnsi="TH SarabunIT๙" w:cs="TH SarabunIT๙"/>
          <w:sz w:val="32"/>
          <w:szCs w:val="32"/>
        </w:rPr>
        <w:t xml:space="preserve"> </w:t>
      </w:r>
      <w:r w:rsidR="00A70594" w:rsidRPr="0007215D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                  </w:t>
      </w:r>
      <w:r w:rsidR="00484C15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484C15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            </w:t>
      </w:r>
      <w:r w:rsidR="006E018E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07215D">
        <w:rPr>
          <w:rFonts w:ascii="TH SarabunIT๙" w:hAnsi="TH SarabunIT๙" w:cs="TH SarabunIT๙"/>
          <w:sz w:val="32"/>
          <w:szCs w:val="32"/>
          <w:cs/>
        </w:rPr>
        <w:tab/>
      </w:r>
      <w:r w:rsidRPr="0007215D">
        <w:rPr>
          <w:rFonts w:ascii="TH SarabunIT๙" w:hAnsi="TH SarabunIT๙" w:cs="TH SarabunIT๙"/>
          <w:sz w:val="32"/>
          <w:szCs w:val="32"/>
          <w:cs/>
        </w:rPr>
        <w:tab/>
      </w:r>
      <w:r w:rsidR="00CD196D">
        <w:rPr>
          <w:rFonts w:ascii="TH SarabunIT๙" w:hAnsi="TH SarabunIT๙" w:cs="TH SarabunIT๙" w:hint="cs"/>
          <w:sz w:val="32"/>
          <w:szCs w:val="32"/>
          <w:cs/>
        </w:rPr>
        <w:tab/>
      </w:r>
      <w:r w:rsidRPr="0007215D">
        <w:rPr>
          <w:rFonts w:ascii="TH SarabunIT๙" w:hAnsi="TH SarabunIT๙" w:cs="TH SarabunIT๙"/>
          <w:sz w:val="32"/>
          <w:szCs w:val="32"/>
          <w:cs/>
        </w:rPr>
        <w:t xml:space="preserve">ลงนาม </w:t>
      </w:r>
      <w:r w:rsidR="006E018E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A70594" w:rsidRPr="0007215D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                </w:t>
      </w:r>
      <w:r w:rsidR="006E018E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6E018E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</w:p>
    <w:p w:rsidR="00BE4955" w:rsidRPr="0007215D" w:rsidRDefault="00BE4955" w:rsidP="00421B79">
      <w:pPr>
        <w:ind w:left="-720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07215D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A70594" w:rsidRPr="0007215D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                       </w:t>
      </w:r>
      <w:r w:rsidR="008B5E35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6E018E" w:rsidRPr="0007215D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  <w:r w:rsidR="006E018E" w:rsidRPr="0007215D">
        <w:rPr>
          <w:rFonts w:ascii="TH SarabunIT๙" w:hAnsi="TH SarabunIT๙" w:cs="TH SarabunIT๙"/>
          <w:sz w:val="32"/>
          <w:szCs w:val="32"/>
          <w:cs/>
        </w:rPr>
        <w:t>สังกัด</w:t>
      </w:r>
      <w:r w:rsidR="006E018E" w:rsidRPr="0007215D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  <w:r w:rsidR="006E018E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A70594" w:rsidRPr="0007215D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           </w:t>
      </w:r>
      <w:r w:rsidR="008B5E35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</w:p>
    <w:p w:rsidR="00BE4955" w:rsidRPr="0007215D" w:rsidRDefault="00BE4955" w:rsidP="00421B79">
      <w:pPr>
        <w:ind w:left="-720"/>
        <w:rPr>
          <w:rFonts w:ascii="TH SarabunIT๙" w:hAnsi="TH SarabunIT๙" w:cs="TH SarabunIT๙"/>
          <w:sz w:val="32"/>
          <w:szCs w:val="32"/>
          <w:u w:val="single"/>
        </w:rPr>
      </w:pPr>
      <w:r w:rsidRPr="0007215D">
        <w:rPr>
          <w:rFonts w:ascii="TH SarabunIT๙" w:hAnsi="TH SarabunIT๙" w:cs="TH SarabunIT๙"/>
          <w:b/>
          <w:bCs/>
          <w:sz w:val="32"/>
          <w:szCs w:val="32"/>
          <w:cs/>
        </w:rPr>
        <w:t>ชื่อผู้บังคับบัญชา/ผู้ประเมิน</w:t>
      </w:r>
      <w:r w:rsidR="003D1B44" w:rsidRPr="0007215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6E018E" w:rsidRPr="0007215D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  <w:r w:rsidR="00A70594" w:rsidRPr="0007215D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                </w:t>
      </w:r>
      <w:r w:rsidR="006E018E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6E018E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07215D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          </w:t>
      </w:r>
      <w:r w:rsidR="00D51DAD" w:rsidRPr="00D51DAD">
        <w:rPr>
          <w:rFonts w:ascii="TH SarabunIT๙" w:hAnsi="TH SarabunIT๙" w:cs="TH SarabunIT๙" w:hint="cs"/>
          <w:sz w:val="32"/>
          <w:szCs w:val="32"/>
          <w:cs/>
        </w:rPr>
        <w:tab/>
      </w:r>
      <w:r w:rsidR="000B5B59" w:rsidRPr="0007215D">
        <w:rPr>
          <w:rFonts w:ascii="TH SarabunIT๙" w:hAnsi="TH SarabunIT๙" w:cs="TH SarabunIT๙"/>
          <w:sz w:val="32"/>
          <w:szCs w:val="32"/>
          <w:cs/>
        </w:rPr>
        <w:tab/>
      </w:r>
      <w:r w:rsidR="000B5B59" w:rsidRPr="0007215D">
        <w:rPr>
          <w:rFonts w:ascii="TH SarabunIT๙" w:hAnsi="TH SarabunIT๙" w:cs="TH SarabunIT๙"/>
          <w:sz w:val="32"/>
          <w:szCs w:val="32"/>
          <w:cs/>
        </w:rPr>
        <w:tab/>
      </w:r>
      <w:r w:rsidRPr="0007215D">
        <w:rPr>
          <w:rFonts w:ascii="TH SarabunIT๙" w:hAnsi="TH SarabunIT๙" w:cs="TH SarabunIT๙"/>
          <w:sz w:val="32"/>
          <w:szCs w:val="32"/>
          <w:cs/>
        </w:rPr>
        <w:t xml:space="preserve">ลงนาม </w:t>
      </w:r>
      <w:r w:rsidR="006E018E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A70594" w:rsidRPr="0007215D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      </w:t>
      </w:r>
      <w:r w:rsidR="00D50DF9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D50DF9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D50DF9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</w:p>
    <w:p w:rsidR="00BE4955" w:rsidRPr="0007215D" w:rsidRDefault="000B5B59" w:rsidP="00421B79">
      <w:pPr>
        <w:ind w:left="-720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07215D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BB2343" w:rsidRPr="0007215D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            </w:t>
      </w:r>
      <w:r w:rsidR="006E018E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6E018E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6E018E" w:rsidRPr="0007215D">
        <w:rPr>
          <w:rFonts w:ascii="TH SarabunIT๙" w:hAnsi="TH SarabunIT๙" w:cs="TH SarabunIT๙"/>
          <w:sz w:val="32"/>
          <w:szCs w:val="32"/>
          <w:cs/>
        </w:rPr>
        <w:t xml:space="preserve">สังกัด </w:t>
      </w:r>
      <w:r w:rsidR="006E018E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BB2343" w:rsidRPr="0007215D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            </w:t>
      </w:r>
      <w:r w:rsidR="00D50DF9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</w:p>
    <w:p w:rsidR="008472B0" w:rsidRDefault="008472B0" w:rsidP="00421B79">
      <w:pPr>
        <w:rPr>
          <w:rFonts w:ascii="TH SarabunIT๙" w:hAnsi="TH SarabunIT๙" w:cs="TH SarabunIT๙"/>
          <w:sz w:val="16"/>
          <w:szCs w:val="16"/>
        </w:rPr>
      </w:pPr>
    </w:p>
    <w:p w:rsidR="00DA385C" w:rsidRDefault="00DA385C" w:rsidP="00421B79">
      <w:pPr>
        <w:rPr>
          <w:rFonts w:ascii="TH SarabunIT๙" w:hAnsi="TH SarabunIT๙" w:cs="TH SarabunIT๙"/>
          <w:sz w:val="16"/>
          <w:szCs w:val="16"/>
        </w:rPr>
      </w:pPr>
    </w:p>
    <w:p w:rsidR="00DA385C" w:rsidRPr="0007215D" w:rsidRDefault="00DA385C" w:rsidP="00421B79">
      <w:pPr>
        <w:rPr>
          <w:rFonts w:ascii="TH SarabunIT๙" w:hAnsi="TH SarabunIT๙" w:cs="TH SarabunIT๙"/>
          <w:sz w:val="16"/>
          <w:szCs w:val="16"/>
        </w:rPr>
      </w:pPr>
    </w:p>
    <w:tbl>
      <w:tblPr>
        <w:tblW w:w="1533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993"/>
        <w:gridCol w:w="850"/>
        <w:gridCol w:w="1134"/>
        <w:gridCol w:w="1410"/>
        <w:gridCol w:w="3541"/>
        <w:gridCol w:w="2730"/>
      </w:tblGrid>
      <w:tr w:rsidR="00BE4955" w:rsidRPr="0007215D" w:rsidTr="00DC2EA0">
        <w:trPr>
          <w:trHeight w:val="672"/>
        </w:trPr>
        <w:tc>
          <w:tcPr>
            <w:tcW w:w="4678" w:type="dxa"/>
          </w:tcPr>
          <w:p w:rsidR="00BE4955" w:rsidRPr="0007215D" w:rsidRDefault="00BE4955" w:rsidP="00F60774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E4955" w:rsidRPr="0007215D" w:rsidRDefault="002D1AB9" w:rsidP="00D263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21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</w:t>
            </w:r>
            <w:r w:rsidR="00D26381" w:rsidRPr="0007215D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</w:p>
        </w:tc>
        <w:tc>
          <w:tcPr>
            <w:tcW w:w="993" w:type="dxa"/>
          </w:tcPr>
          <w:p w:rsidR="00BE4955" w:rsidRPr="0007215D" w:rsidRDefault="00BE4955" w:rsidP="00F60774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E4955" w:rsidRPr="0007215D" w:rsidRDefault="00BE4955" w:rsidP="00F6077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215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ระดับที่</w:t>
            </w:r>
          </w:p>
          <w:p w:rsidR="00BE4955" w:rsidRPr="0007215D" w:rsidRDefault="00BE4955" w:rsidP="00F6077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215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คาดหวัง</w:t>
            </w:r>
          </w:p>
        </w:tc>
        <w:tc>
          <w:tcPr>
            <w:tcW w:w="850" w:type="dxa"/>
          </w:tcPr>
          <w:p w:rsidR="00BE4955" w:rsidRPr="0007215D" w:rsidRDefault="00BE4955" w:rsidP="00F60774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E4955" w:rsidRPr="0007215D" w:rsidRDefault="00BE4955" w:rsidP="00F6077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215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  <w:p w:rsidR="00BE4955" w:rsidRPr="0007215D" w:rsidRDefault="00BE4955" w:rsidP="00F6077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215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(ก)</w:t>
            </w:r>
          </w:p>
        </w:tc>
        <w:tc>
          <w:tcPr>
            <w:tcW w:w="1134" w:type="dxa"/>
          </w:tcPr>
          <w:p w:rsidR="00BE4955" w:rsidRPr="0007215D" w:rsidRDefault="00BE4955" w:rsidP="00F60774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E4955" w:rsidRPr="0007215D" w:rsidRDefault="00BE4955" w:rsidP="00F6077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215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น้ำหนัก</w:t>
            </w:r>
          </w:p>
          <w:p w:rsidR="00BE4955" w:rsidRPr="0007215D" w:rsidRDefault="00BE4955" w:rsidP="00F6077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215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(ข)</w:t>
            </w:r>
          </w:p>
        </w:tc>
        <w:tc>
          <w:tcPr>
            <w:tcW w:w="1410" w:type="dxa"/>
          </w:tcPr>
          <w:p w:rsidR="00BE4955" w:rsidRPr="0007215D" w:rsidRDefault="00BE4955" w:rsidP="00F60774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E4955" w:rsidRPr="0007215D" w:rsidRDefault="00BE4955" w:rsidP="00F6077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215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คะแนนรวม (ค)</w:t>
            </w:r>
          </w:p>
          <w:p w:rsidR="00BE4955" w:rsidRPr="0007215D" w:rsidRDefault="00BE4955" w:rsidP="00F6077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215D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(ค </w:t>
            </w:r>
            <w:r w:rsidRPr="0007215D">
              <w:rPr>
                <w:rFonts w:ascii="TH SarabunIT๙" w:hAnsi="TH SarabunIT๙" w:cs="TH SarabunIT๙"/>
                <w:b/>
                <w:bCs/>
                <w:sz w:val="28"/>
              </w:rPr>
              <w:t>=</w:t>
            </w:r>
            <w:r w:rsidRPr="0007215D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ก × ข)</w:t>
            </w:r>
          </w:p>
        </w:tc>
        <w:tc>
          <w:tcPr>
            <w:tcW w:w="3541" w:type="dxa"/>
          </w:tcPr>
          <w:p w:rsidR="00BE4955" w:rsidRPr="0007215D" w:rsidRDefault="00BE4955" w:rsidP="00F60774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E4955" w:rsidRPr="0007215D" w:rsidRDefault="00BE4955" w:rsidP="00F6077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215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บันทึกการประเมินโดยผู้ประเมิน (ถ้ามี) และในกรณีพื้นที่ไม่พอให้บันทึกลงในเอกสารหน้าหลัง</w:t>
            </w:r>
          </w:p>
        </w:tc>
        <w:tc>
          <w:tcPr>
            <w:tcW w:w="2730" w:type="dxa"/>
            <w:vMerge w:val="restart"/>
          </w:tcPr>
          <w:p w:rsidR="00BE4955" w:rsidRPr="0007215D" w:rsidRDefault="00BE4955" w:rsidP="006503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u w:val="single"/>
              </w:rPr>
            </w:pPr>
            <w:r w:rsidRPr="0007215D">
              <w:rPr>
                <w:rFonts w:ascii="TH SarabunIT๙" w:hAnsi="TH SarabunIT๙" w:cs="TH SarabunIT๙"/>
                <w:b/>
                <w:bCs/>
                <w:sz w:val="26"/>
                <w:szCs w:val="26"/>
                <w:u w:val="single"/>
                <w:cs/>
              </w:rPr>
              <w:t xml:space="preserve">แนวทางการประเมิน </w:t>
            </w:r>
          </w:p>
          <w:p w:rsidR="008D7A3B" w:rsidRPr="008472B0" w:rsidRDefault="00BE4955" w:rsidP="006503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u w:val="single"/>
              </w:rPr>
            </w:pPr>
            <w:r w:rsidRPr="0007215D">
              <w:rPr>
                <w:rFonts w:ascii="TH SarabunIT๙" w:hAnsi="TH SarabunIT๙" w:cs="TH SarabunIT๙"/>
                <w:b/>
                <w:bCs/>
                <w:sz w:val="26"/>
                <w:szCs w:val="26"/>
                <w:u w:val="single"/>
                <w:cs/>
              </w:rPr>
              <w:t>พฤติกรรมการปฏิบัติราชการ</w:t>
            </w:r>
          </w:p>
          <w:p w:rsidR="006C5D76" w:rsidRDefault="008D7A3B" w:rsidP="0065037E">
            <w:pPr>
              <w:jc w:val="thaiDistribute"/>
              <w:rPr>
                <w:rFonts w:ascii="TH SarabunPSK" w:hAnsi="TH SarabunPSK" w:cs="TH SarabunPSK"/>
              </w:rPr>
            </w:pPr>
            <w:r w:rsidRPr="00410258">
              <w:rPr>
                <w:rFonts w:ascii="TH SarabunPSK" w:hAnsi="TH SarabunPSK" w:cs="TH SarabunPSK"/>
                <w:cs/>
              </w:rPr>
              <w:t>เกณฑ์การให้คะแนน</w:t>
            </w:r>
            <w:r w:rsidR="006C5D76">
              <w:rPr>
                <w:rFonts w:ascii="TH SarabunPSK" w:hAnsi="TH SarabunPSK" w:cs="TH SarabunPSK" w:hint="cs"/>
                <w:cs/>
              </w:rPr>
              <w:t xml:space="preserve"> (ก) </w:t>
            </w:r>
            <w:r w:rsidR="00762C8C">
              <w:rPr>
                <w:rFonts w:ascii="TH SarabunPSK" w:hAnsi="TH SarabunPSK" w:cs="TH SarabunPSK" w:hint="cs"/>
                <w:cs/>
              </w:rPr>
              <w:t>ให้ใช้เกณฑ์</w:t>
            </w:r>
            <w:r w:rsidR="00043C28">
              <w:rPr>
                <w:rFonts w:ascii="TH SarabunPSK" w:hAnsi="TH SarabunPSK" w:cs="TH SarabunPSK"/>
                <w:cs/>
              </w:rPr>
              <w:br/>
            </w:r>
            <w:r w:rsidR="00BE20FD">
              <w:rPr>
                <w:rFonts w:ascii="TH SarabunPSK" w:hAnsi="TH SarabunPSK" w:cs="TH SarabunPSK" w:hint="cs"/>
                <w:cs/>
              </w:rPr>
              <w:t>แสดงความถี่ ดังนี้</w:t>
            </w:r>
          </w:p>
          <w:p w:rsidR="00BE20FD" w:rsidRPr="00210892" w:rsidRDefault="00BE20FD" w:rsidP="0065037E">
            <w:pPr>
              <w:jc w:val="thaiDistribute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210892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1 คะแนน</w:t>
            </w:r>
          </w:p>
          <w:p w:rsidR="00BE20FD" w:rsidRDefault="00BE20FD" w:rsidP="0065037E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แสดงพฤติกรรมตามระดับที่คาดหวัง</w:t>
            </w:r>
            <w:r w:rsidR="005D3A1D">
              <w:rPr>
                <w:rFonts w:ascii="TH SarabunIT๙" w:hAnsi="TH SarabunIT๙" w:cs="TH SarabunIT๙"/>
                <w:cs/>
              </w:rPr>
              <w:br/>
            </w:r>
            <w:r>
              <w:rPr>
                <w:rFonts w:ascii="TH SarabunIT๙" w:hAnsi="TH SarabunIT๙" w:cs="TH SarabunIT๙" w:hint="cs"/>
                <w:cs/>
              </w:rPr>
              <w:t>และมีความถี่น้อย</w:t>
            </w:r>
          </w:p>
          <w:p w:rsidR="00E16638" w:rsidRPr="00210892" w:rsidRDefault="00E16638" w:rsidP="0065037E">
            <w:pPr>
              <w:jc w:val="thaiDistribute"/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</w:pPr>
            <w:r w:rsidRPr="00210892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2 คะแนน</w:t>
            </w:r>
          </w:p>
          <w:p w:rsidR="002A00AC" w:rsidRDefault="002A00AC" w:rsidP="002A00AC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แสดงพฤติกรรมตามระดับที่คาดหวัง</w:t>
            </w:r>
            <w:r w:rsidR="005D3A1D">
              <w:rPr>
                <w:rFonts w:ascii="TH SarabunIT๙" w:hAnsi="TH SarabunIT๙" w:cs="TH SarabunIT๙"/>
                <w:cs/>
              </w:rPr>
              <w:br/>
            </w:r>
            <w:r>
              <w:rPr>
                <w:rFonts w:ascii="TH SarabunIT๙" w:hAnsi="TH SarabunIT๙" w:cs="TH SarabunIT๙" w:hint="cs"/>
                <w:cs/>
              </w:rPr>
              <w:t>และมีความถี่</w:t>
            </w:r>
            <w:r w:rsidR="00C176E4">
              <w:rPr>
                <w:rFonts w:ascii="TH SarabunIT๙" w:hAnsi="TH SarabunIT๙" w:cs="TH SarabunIT๙" w:hint="cs"/>
                <w:cs/>
              </w:rPr>
              <w:t>ค่อนข้างน้อย</w:t>
            </w:r>
          </w:p>
          <w:p w:rsidR="00210892" w:rsidRPr="00210892" w:rsidRDefault="00210892" w:rsidP="002A00AC">
            <w:pPr>
              <w:jc w:val="thaiDistribute"/>
              <w:rPr>
                <w:rFonts w:ascii="TH SarabunIT๙" w:hAnsi="TH SarabunIT๙" w:cs="TH SarabunIT๙" w:hint="cs"/>
                <w:b/>
                <w:bCs/>
                <w:u w:val="single"/>
              </w:rPr>
            </w:pPr>
            <w:r w:rsidRPr="00210892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3 คะแนน</w:t>
            </w:r>
          </w:p>
          <w:p w:rsidR="00AD0E7B" w:rsidRDefault="00AD0E7B" w:rsidP="00AD0E7B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แสดงพฤติกรรมตามระดับที่คาดหวัง</w:t>
            </w:r>
            <w:r w:rsidR="005D3A1D">
              <w:rPr>
                <w:rFonts w:ascii="TH SarabunIT๙" w:hAnsi="TH SarabunIT๙" w:cs="TH SarabunIT๙"/>
                <w:cs/>
              </w:rPr>
              <w:br/>
            </w:r>
            <w:r>
              <w:rPr>
                <w:rFonts w:ascii="TH SarabunIT๙" w:hAnsi="TH SarabunIT๙" w:cs="TH SarabunIT๙" w:hint="cs"/>
                <w:cs/>
              </w:rPr>
              <w:t>และมีความถี่</w:t>
            </w:r>
            <w:r>
              <w:rPr>
                <w:rFonts w:ascii="TH SarabunIT๙" w:hAnsi="TH SarabunIT๙" w:cs="TH SarabunIT๙" w:hint="cs"/>
                <w:cs/>
              </w:rPr>
              <w:t>ปานกลาง</w:t>
            </w:r>
          </w:p>
          <w:p w:rsidR="00F5514A" w:rsidRPr="00210892" w:rsidRDefault="00F5514A" w:rsidP="00F5514A">
            <w:pPr>
              <w:jc w:val="thaiDistribute"/>
              <w:rPr>
                <w:rFonts w:ascii="TH SarabunIT๙" w:hAnsi="TH SarabunIT๙" w:cs="TH SarabunIT๙"/>
                <w:b/>
                <w:bCs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4</w:t>
            </w:r>
            <w:r w:rsidRPr="00210892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 xml:space="preserve"> คะแนน</w:t>
            </w:r>
          </w:p>
          <w:p w:rsidR="004102AB" w:rsidRDefault="004102AB" w:rsidP="004102AB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แสดงพฤติกรรมตามระดับที่คาดหวัง</w:t>
            </w:r>
            <w:r w:rsidR="005D3A1D">
              <w:rPr>
                <w:rFonts w:ascii="TH SarabunIT๙" w:hAnsi="TH SarabunIT๙" w:cs="TH SarabunIT๙"/>
                <w:cs/>
              </w:rPr>
              <w:br/>
            </w:r>
            <w:r>
              <w:rPr>
                <w:rFonts w:ascii="TH SarabunIT๙" w:hAnsi="TH SarabunIT๙" w:cs="TH SarabunIT๙" w:hint="cs"/>
                <w:cs/>
              </w:rPr>
              <w:t>และมีความถี่</w:t>
            </w:r>
            <w:r w:rsidR="004C2AD9">
              <w:rPr>
                <w:rFonts w:ascii="TH SarabunIT๙" w:hAnsi="TH SarabunIT๙" w:cs="TH SarabunIT๙" w:hint="cs"/>
                <w:cs/>
              </w:rPr>
              <w:t>ค่อนข้างสม่ำเสมอ</w:t>
            </w:r>
          </w:p>
          <w:p w:rsidR="009F799F" w:rsidRPr="00C12CF6" w:rsidRDefault="006E0DC7" w:rsidP="00AD0E7B">
            <w:pPr>
              <w:jc w:val="thaiDistribute"/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</w:pPr>
            <w:r w:rsidRPr="00C12CF6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5 คะแนน</w:t>
            </w:r>
          </w:p>
          <w:p w:rsidR="00C12CF6" w:rsidRDefault="00C12CF6" w:rsidP="00C12CF6">
            <w:pPr>
              <w:jc w:val="thaiDistribute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แสดงพฤติกรรมตามระดับที่คาดหวัง</w:t>
            </w:r>
            <w:r w:rsidR="005D3A1D">
              <w:rPr>
                <w:rFonts w:ascii="TH SarabunIT๙" w:hAnsi="TH SarabunIT๙" w:cs="TH SarabunIT๙"/>
                <w:cs/>
              </w:rPr>
              <w:br/>
            </w:r>
            <w:r>
              <w:rPr>
                <w:rFonts w:ascii="TH SarabunIT๙" w:hAnsi="TH SarabunIT๙" w:cs="TH SarabunIT๙" w:hint="cs"/>
                <w:cs/>
              </w:rPr>
              <w:t>และมีความถี่</w:t>
            </w:r>
            <w:r w:rsidR="00EC6B71">
              <w:rPr>
                <w:rFonts w:ascii="TH SarabunIT๙" w:hAnsi="TH SarabunIT๙" w:cs="TH SarabunIT๙" w:hint="cs"/>
                <w:cs/>
              </w:rPr>
              <w:t>อย่าง</w:t>
            </w:r>
            <w:r>
              <w:rPr>
                <w:rFonts w:ascii="TH SarabunIT๙" w:hAnsi="TH SarabunIT๙" w:cs="TH SarabunIT๙" w:hint="cs"/>
                <w:cs/>
              </w:rPr>
              <w:t>สม่ำเสมอ</w:t>
            </w:r>
            <w:r>
              <w:rPr>
                <w:rFonts w:ascii="TH SarabunIT๙" w:hAnsi="TH SarabunIT๙" w:cs="TH SarabunIT๙" w:hint="cs"/>
                <w:cs/>
              </w:rPr>
              <w:t>และเป็นแบบอย่างได้</w:t>
            </w:r>
          </w:p>
          <w:p w:rsidR="00BE4955" w:rsidRPr="0007215D" w:rsidRDefault="00BE4955" w:rsidP="0065037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9D14DB" w:rsidRPr="0007215D" w:rsidTr="00E904D5">
        <w:trPr>
          <w:trHeight w:val="396"/>
        </w:trPr>
        <w:tc>
          <w:tcPr>
            <w:tcW w:w="4678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 w:hint="cs"/>
                <w:sz w:val="28"/>
                <w:szCs w:val="28"/>
                <w:cs/>
              </w:rPr>
            </w:pPr>
            <w:r w:rsidRPr="00E904D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1. </w:t>
            </w:r>
            <w:r w:rsidR="00ED292A" w:rsidRPr="00E90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การทำงานที่เป็นเลิศ</w:t>
            </w:r>
          </w:p>
        </w:tc>
        <w:tc>
          <w:tcPr>
            <w:tcW w:w="993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</w:tcPr>
          <w:p w:rsidR="009D14DB" w:rsidRPr="00E904D5" w:rsidRDefault="009D14DB" w:rsidP="009D14D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DB" w:rsidRPr="00E904D5" w:rsidRDefault="00FF34D1" w:rsidP="001240B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90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410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541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730" w:type="dxa"/>
            <w:vMerge/>
            <w:vAlign w:val="center"/>
          </w:tcPr>
          <w:p w:rsidR="009D14DB" w:rsidRPr="0007215D" w:rsidRDefault="009D14DB" w:rsidP="008472B0">
            <w:pPr>
              <w:rPr>
                <w:rFonts w:ascii="TH SarabunIT๙" w:hAnsi="TH SarabunIT๙" w:cs="TH SarabunIT๙"/>
              </w:rPr>
            </w:pPr>
          </w:p>
        </w:tc>
      </w:tr>
      <w:tr w:rsidR="009D14DB" w:rsidRPr="0007215D" w:rsidTr="00DC2EA0">
        <w:trPr>
          <w:trHeight w:val="468"/>
        </w:trPr>
        <w:tc>
          <w:tcPr>
            <w:tcW w:w="4678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 w:hint="cs"/>
                <w:spacing w:val="-4"/>
                <w:sz w:val="28"/>
                <w:szCs w:val="28"/>
                <w:cs/>
              </w:rPr>
            </w:pPr>
            <w:r w:rsidRPr="00E904D5">
              <w:rPr>
                <w:rFonts w:ascii="TH SarabunIT๙" w:hAnsi="TH SarabunIT๙" w:cs="TH SarabunIT๙"/>
                <w:spacing w:val="-4"/>
                <w:sz w:val="28"/>
                <w:szCs w:val="28"/>
                <w:cs/>
              </w:rPr>
              <w:t xml:space="preserve">2. </w:t>
            </w:r>
            <w:r w:rsidR="00E17540" w:rsidRPr="00E904D5">
              <w:rPr>
                <w:rFonts w:ascii="TH SarabunIT๙" w:hAnsi="TH SarabunIT๙" w:cs="TH SarabunIT๙" w:hint="cs"/>
                <w:spacing w:val="-4"/>
                <w:sz w:val="28"/>
                <w:szCs w:val="28"/>
                <w:cs/>
              </w:rPr>
              <w:t>การยึดมั่นในความถูกต้องและมีจิตบริการสาธารณะ</w:t>
            </w:r>
          </w:p>
        </w:tc>
        <w:tc>
          <w:tcPr>
            <w:tcW w:w="993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</w:tcPr>
          <w:p w:rsidR="009D14DB" w:rsidRPr="00E904D5" w:rsidRDefault="009D14DB" w:rsidP="009D14D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DB" w:rsidRPr="00E904D5" w:rsidRDefault="009D14DB" w:rsidP="001240B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90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410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541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730" w:type="dxa"/>
            <w:vMerge/>
            <w:vAlign w:val="center"/>
          </w:tcPr>
          <w:p w:rsidR="009D14DB" w:rsidRPr="0007215D" w:rsidRDefault="009D14DB" w:rsidP="008472B0">
            <w:pPr>
              <w:rPr>
                <w:rFonts w:ascii="TH SarabunIT๙" w:hAnsi="TH SarabunIT๙" w:cs="TH SarabunIT๙"/>
              </w:rPr>
            </w:pPr>
          </w:p>
        </w:tc>
      </w:tr>
      <w:tr w:rsidR="009D14DB" w:rsidRPr="0007215D" w:rsidTr="00DC2EA0">
        <w:trPr>
          <w:trHeight w:val="531"/>
        </w:trPr>
        <w:tc>
          <w:tcPr>
            <w:tcW w:w="4678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 w:hint="cs"/>
                <w:sz w:val="28"/>
                <w:szCs w:val="28"/>
              </w:rPr>
            </w:pPr>
            <w:r w:rsidRPr="00E904D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3. </w:t>
            </w:r>
            <w:r w:rsidR="00CF761F" w:rsidRPr="00E90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การประสานความร่วมมือร่วมใจ</w:t>
            </w:r>
          </w:p>
        </w:tc>
        <w:tc>
          <w:tcPr>
            <w:tcW w:w="993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</w:tcPr>
          <w:p w:rsidR="009D14DB" w:rsidRPr="00E904D5" w:rsidRDefault="009D14DB" w:rsidP="009D14D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DB" w:rsidRPr="00E904D5" w:rsidRDefault="009D14DB" w:rsidP="001240B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90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410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541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730" w:type="dxa"/>
            <w:vMerge/>
            <w:vAlign w:val="center"/>
          </w:tcPr>
          <w:p w:rsidR="009D14DB" w:rsidRPr="0007215D" w:rsidRDefault="009D14DB" w:rsidP="008472B0">
            <w:pPr>
              <w:rPr>
                <w:rFonts w:ascii="TH SarabunIT๙" w:hAnsi="TH SarabunIT๙" w:cs="TH SarabunIT๙"/>
              </w:rPr>
            </w:pPr>
          </w:p>
        </w:tc>
      </w:tr>
      <w:tr w:rsidR="009D14DB" w:rsidRPr="0007215D" w:rsidTr="00E904D5">
        <w:trPr>
          <w:trHeight w:val="473"/>
        </w:trPr>
        <w:tc>
          <w:tcPr>
            <w:tcW w:w="4678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E904D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4. </w:t>
            </w:r>
            <w:r w:rsidR="00E97CF6" w:rsidRPr="00E90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ความยืดหยุ่น คล่องตัว ริเริ่มสร้างสรรค์</w:t>
            </w:r>
          </w:p>
        </w:tc>
        <w:tc>
          <w:tcPr>
            <w:tcW w:w="993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</w:tcPr>
          <w:p w:rsidR="009D14DB" w:rsidRPr="00E904D5" w:rsidRDefault="009D14DB" w:rsidP="009D14D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DB" w:rsidRPr="00E904D5" w:rsidRDefault="009D14DB" w:rsidP="001240B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90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410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541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730" w:type="dxa"/>
            <w:vMerge/>
            <w:vAlign w:val="center"/>
          </w:tcPr>
          <w:p w:rsidR="009D14DB" w:rsidRPr="0007215D" w:rsidRDefault="009D14DB" w:rsidP="008472B0">
            <w:pPr>
              <w:rPr>
                <w:rFonts w:ascii="TH SarabunIT๙" w:hAnsi="TH SarabunIT๙" w:cs="TH SarabunIT๙"/>
              </w:rPr>
            </w:pPr>
          </w:p>
        </w:tc>
      </w:tr>
      <w:tr w:rsidR="009D14DB" w:rsidRPr="0007215D" w:rsidTr="00DC2EA0">
        <w:trPr>
          <w:trHeight w:val="442"/>
        </w:trPr>
        <w:tc>
          <w:tcPr>
            <w:tcW w:w="4678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 w:hint="cs"/>
                <w:sz w:val="28"/>
                <w:szCs w:val="28"/>
                <w:cs/>
              </w:rPr>
            </w:pPr>
            <w:r w:rsidRPr="00E904D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5. </w:t>
            </w:r>
            <w:r w:rsidR="006D7ABC" w:rsidRPr="00E90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การคิดวิเคราะห์</w:t>
            </w:r>
          </w:p>
        </w:tc>
        <w:tc>
          <w:tcPr>
            <w:tcW w:w="993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</w:tcPr>
          <w:p w:rsidR="009D14DB" w:rsidRPr="00E904D5" w:rsidRDefault="009D14DB" w:rsidP="009D14D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DB" w:rsidRPr="00E904D5" w:rsidRDefault="009D14DB" w:rsidP="001240B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90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410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541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730" w:type="dxa"/>
            <w:vMerge/>
            <w:vAlign w:val="center"/>
          </w:tcPr>
          <w:p w:rsidR="009D14DB" w:rsidRPr="0007215D" w:rsidRDefault="009D14DB" w:rsidP="008472B0">
            <w:pPr>
              <w:rPr>
                <w:rFonts w:ascii="TH SarabunIT๙" w:hAnsi="TH SarabunIT๙" w:cs="TH SarabunIT๙"/>
              </w:rPr>
            </w:pPr>
          </w:p>
        </w:tc>
      </w:tr>
      <w:tr w:rsidR="009D14DB" w:rsidRPr="0007215D" w:rsidTr="00DC2EA0">
        <w:trPr>
          <w:trHeight w:val="442"/>
        </w:trPr>
        <w:tc>
          <w:tcPr>
            <w:tcW w:w="4678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 w:hint="cs"/>
                <w:sz w:val="28"/>
                <w:szCs w:val="28"/>
                <w:cs/>
              </w:rPr>
            </w:pPr>
            <w:r w:rsidRPr="00E90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6. การ</w:t>
            </w:r>
            <w:r w:rsidR="00E716A5" w:rsidRPr="00E90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ดำเนินการเชิงรุก</w:t>
            </w:r>
          </w:p>
        </w:tc>
        <w:tc>
          <w:tcPr>
            <w:tcW w:w="993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</w:tcPr>
          <w:p w:rsidR="009D14DB" w:rsidRPr="00E904D5" w:rsidRDefault="009D14DB" w:rsidP="009D14D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DB" w:rsidRPr="00E904D5" w:rsidRDefault="009D14DB" w:rsidP="001240B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90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</w:t>
            </w:r>
          </w:p>
        </w:tc>
        <w:tc>
          <w:tcPr>
            <w:tcW w:w="1410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541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730" w:type="dxa"/>
            <w:vMerge/>
            <w:vAlign w:val="center"/>
          </w:tcPr>
          <w:p w:rsidR="009D14DB" w:rsidRPr="0007215D" w:rsidRDefault="009D14DB" w:rsidP="008472B0">
            <w:pPr>
              <w:rPr>
                <w:rFonts w:ascii="TH SarabunIT๙" w:hAnsi="TH SarabunIT๙" w:cs="TH SarabunIT๙"/>
              </w:rPr>
            </w:pPr>
          </w:p>
        </w:tc>
      </w:tr>
      <w:tr w:rsidR="009D14DB" w:rsidRPr="0007215D" w:rsidTr="00DC2EA0">
        <w:trPr>
          <w:trHeight w:val="442"/>
        </w:trPr>
        <w:tc>
          <w:tcPr>
            <w:tcW w:w="4678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 w:hint="cs"/>
                <w:sz w:val="28"/>
                <w:szCs w:val="28"/>
                <w:cs/>
              </w:rPr>
            </w:pPr>
            <w:r w:rsidRPr="00E90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7. </w:t>
            </w:r>
            <w:r w:rsidR="00C444D3" w:rsidRPr="00E90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ความคิดสร้างสรรค์</w:t>
            </w:r>
          </w:p>
        </w:tc>
        <w:tc>
          <w:tcPr>
            <w:tcW w:w="993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</w:tcPr>
          <w:p w:rsidR="009D14DB" w:rsidRPr="00E904D5" w:rsidRDefault="009D14DB" w:rsidP="009D14D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DB" w:rsidRPr="00E904D5" w:rsidRDefault="00FF34D1" w:rsidP="001240B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90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410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541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730" w:type="dxa"/>
            <w:vMerge/>
            <w:vAlign w:val="center"/>
          </w:tcPr>
          <w:p w:rsidR="009D14DB" w:rsidRPr="0007215D" w:rsidRDefault="009D14DB" w:rsidP="008472B0">
            <w:pPr>
              <w:rPr>
                <w:rFonts w:ascii="TH SarabunIT๙" w:hAnsi="TH SarabunIT๙" w:cs="TH SarabunIT๙"/>
              </w:rPr>
            </w:pPr>
          </w:p>
        </w:tc>
      </w:tr>
      <w:tr w:rsidR="009D14DB" w:rsidRPr="0007215D" w:rsidTr="00DC2EA0">
        <w:trPr>
          <w:trHeight w:val="562"/>
        </w:trPr>
        <w:tc>
          <w:tcPr>
            <w:tcW w:w="5671" w:type="dxa"/>
            <w:gridSpan w:val="2"/>
            <w:vAlign w:val="center"/>
          </w:tcPr>
          <w:p w:rsidR="009D14DB" w:rsidRPr="00EE477A" w:rsidRDefault="009D14DB" w:rsidP="00410258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E477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รวม</w:t>
            </w:r>
          </w:p>
        </w:tc>
        <w:tc>
          <w:tcPr>
            <w:tcW w:w="850" w:type="dxa"/>
            <w:vAlign w:val="center"/>
          </w:tcPr>
          <w:p w:rsidR="009D14DB" w:rsidRPr="00EE477A" w:rsidRDefault="009D14DB" w:rsidP="00410258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9D14DB" w:rsidRPr="00EE477A" w:rsidRDefault="009D14DB" w:rsidP="00410258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E477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(ข)</w:t>
            </w:r>
            <w:r w:rsidRPr="00EE477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= </w:t>
            </w:r>
            <w:r w:rsidRPr="00EE477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100</w:t>
            </w:r>
            <w:r w:rsidRPr="00EE477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%</w:t>
            </w:r>
            <w:r w:rsidRPr="00EE477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410" w:type="dxa"/>
            <w:vAlign w:val="center"/>
          </w:tcPr>
          <w:p w:rsidR="009D14DB" w:rsidRPr="00EE477A" w:rsidRDefault="009D14DB" w:rsidP="00410258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E477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(ค)</w:t>
            </w:r>
            <w:r w:rsidRPr="00EE477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=  </w:t>
            </w:r>
          </w:p>
        </w:tc>
        <w:tc>
          <w:tcPr>
            <w:tcW w:w="3541" w:type="dxa"/>
          </w:tcPr>
          <w:p w:rsidR="009D14DB" w:rsidRPr="00E904D5" w:rsidRDefault="009D14DB" w:rsidP="00BE495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730" w:type="dxa"/>
            <w:vMerge/>
          </w:tcPr>
          <w:p w:rsidR="009D14DB" w:rsidRPr="0007215D" w:rsidRDefault="009D14DB" w:rsidP="00BE4955">
            <w:pPr>
              <w:rPr>
                <w:rFonts w:ascii="TH SarabunIT๙" w:hAnsi="TH SarabunIT๙" w:cs="TH SarabunIT๙"/>
              </w:rPr>
            </w:pPr>
          </w:p>
        </w:tc>
      </w:tr>
      <w:tr w:rsidR="009D14DB" w:rsidRPr="0007215D" w:rsidTr="009D14DB">
        <w:trPr>
          <w:trHeight w:val="515"/>
        </w:trPr>
        <w:tc>
          <w:tcPr>
            <w:tcW w:w="9065" w:type="dxa"/>
            <w:gridSpan w:val="5"/>
            <w:vAlign w:val="center"/>
          </w:tcPr>
          <w:p w:rsidR="009D14DB" w:rsidRPr="0007215D" w:rsidRDefault="009D14DB" w:rsidP="00410258">
            <w:pPr>
              <w:rPr>
                <w:rFonts w:ascii="TH SarabunIT๙" w:hAnsi="TH SarabunIT๙" w:cs="TH SarabunIT๙"/>
                <w:sz w:val="28"/>
              </w:rPr>
            </w:pPr>
            <w:r w:rsidRPr="0007215D">
              <w:rPr>
                <w:rFonts w:ascii="TH SarabunIT๙" w:hAnsi="TH SarabunIT๙" w:cs="TH SarabunIT๙"/>
                <w:sz w:val="28"/>
                <w:cs/>
              </w:rPr>
              <w:t xml:space="preserve">แปลงคะแนนรวมข้างต้น เป็นคะแนนการประเมินสมรรถนะที่มีฐานคะแนนเต็มเป็น 100 คะแนน  </w:t>
            </w:r>
            <w:r w:rsidRPr="0007215D">
              <w:rPr>
                <w:rFonts w:ascii="TH SarabunIT๙" w:hAnsi="TH SarabunIT๙" w:cs="TH SarabunIT๙"/>
                <w:sz w:val="28"/>
              </w:rPr>
              <w:sym w:font="Wingdings" w:char="F0E0"/>
            </w:r>
            <w:r w:rsidRPr="0007215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3541" w:type="dxa"/>
          </w:tcPr>
          <w:p w:rsidR="009D14DB" w:rsidRPr="0007215D" w:rsidRDefault="009D14DB" w:rsidP="00BE495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30" w:type="dxa"/>
          </w:tcPr>
          <w:p w:rsidR="009D14DB" w:rsidRPr="0007215D" w:rsidRDefault="009D14DB" w:rsidP="00BE4955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E904D5" w:rsidRPr="009D14DB" w:rsidRDefault="00E904D5" w:rsidP="004157AD">
      <w:pPr>
        <w:rPr>
          <w:rFonts w:hint="cs"/>
        </w:rPr>
      </w:pPr>
    </w:p>
    <w:sectPr w:rsidR="00E904D5" w:rsidRPr="009D14DB" w:rsidSect="009D14DB">
      <w:pgSz w:w="16838" w:h="11906" w:orient="landscape"/>
      <w:pgMar w:top="993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BFB"/>
    <w:rsid w:val="00000547"/>
    <w:rsid w:val="00003A20"/>
    <w:rsid w:val="00004CAB"/>
    <w:rsid w:val="00006258"/>
    <w:rsid w:val="00006CFC"/>
    <w:rsid w:val="0001026F"/>
    <w:rsid w:val="00011D14"/>
    <w:rsid w:val="000158B3"/>
    <w:rsid w:val="00015DB8"/>
    <w:rsid w:val="00017B1B"/>
    <w:rsid w:val="00017E19"/>
    <w:rsid w:val="00020841"/>
    <w:rsid w:val="0002091B"/>
    <w:rsid w:val="000215D2"/>
    <w:rsid w:val="0002270B"/>
    <w:rsid w:val="000240B9"/>
    <w:rsid w:val="00033E42"/>
    <w:rsid w:val="0003748A"/>
    <w:rsid w:val="00043C28"/>
    <w:rsid w:val="0004447D"/>
    <w:rsid w:val="000444C2"/>
    <w:rsid w:val="00051CF4"/>
    <w:rsid w:val="000539C2"/>
    <w:rsid w:val="00053BE3"/>
    <w:rsid w:val="00054DBC"/>
    <w:rsid w:val="00054E53"/>
    <w:rsid w:val="000550EC"/>
    <w:rsid w:val="0006363A"/>
    <w:rsid w:val="00064540"/>
    <w:rsid w:val="00071216"/>
    <w:rsid w:val="0007215D"/>
    <w:rsid w:val="00072A29"/>
    <w:rsid w:val="00072EE2"/>
    <w:rsid w:val="00075EDD"/>
    <w:rsid w:val="00086E5A"/>
    <w:rsid w:val="00090AE0"/>
    <w:rsid w:val="00091668"/>
    <w:rsid w:val="00095074"/>
    <w:rsid w:val="00095BB5"/>
    <w:rsid w:val="00095DB9"/>
    <w:rsid w:val="000972D9"/>
    <w:rsid w:val="000A7CE9"/>
    <w:rsid w:val="000B1DB3"/>
    <w:rsid w:val="000B2059"/>
    <w:rsid w:val="000B5B59"/>
    <w:rsid w:val="000C17F2"/>
    <w:rsid w:val="000C27EB"/>
    <w:rsid w:val="000C5C10"/>
    <w:rsid w:val="000C5F5B"/>
    <w:rsid w:val="000C6D28"/>
    <w:rsid w:val="000D1926"/>
    <w:rsid w:val="000D1FB2"/>
    <w:rsid w:val="000D3D04"/>
    <w:rsid w:val="000D46D2"/>
    <w:rsid w:val="000D497E"/>
    <w:rsid w:val="000E22CC"/>
    <w:rsid w:val="000E5C85"/>
    <w:rsid w:val="000E6DB4"/>
    <w:rsid w:val="000E7D39"/>
    <w:rsid w:val="000E7E76"/>
    <w:rsid w:val="000F00AC"/>
    <w:rsid w:val="000F438F"/>
    <w:rsid w:val="000F5272"/>
    <w:rsid w:val="000F54E0"/>
    <w:rsid w:val="0010272F"/>
    <w:rsid w:val="00102920"/>
    <w:rsid w:val="00102968"/>
    <w:rsid w:val="00103AAE"/>
    <w:rsid w:val="001071BC"/>
    <w:rsid w:val="00125F94"/>
    <w:rsid w:val="00130039"/>
    <w:rsid w:val="00132D64"/>
    <w:rsid w:val="00133272"/>
    <w:rsid w:val="001342AB"/>
    <w:rsid w:val="001356A1"/>
    <w:rsid w:val="001376A7"/>
    <w:rsid w:val="0013780D"/>
    <w:rsid w:val="001406C7"/>
    <w:rsid w:val="0014348B"/>
    <w:rsid w:val="00143D88"/>
    <w:rsid w:val="001441BA"/>
    <w:rsid w:val="00145919"/>
    <w:rsid w:val="00146E1A"/>
    <w:rsid w:val="00147E53"/>
    <w:rsid w:val="00150CA9"/>
    <w:rsid w:val="00152F1F"/>
    <w:rsid w:val="00160B93"/>
    <w:rsid w:val="00162646"/>
    <w:rsid w:val="00166E47"/>
    <w:rsid w:val="00170F81"/>
    <w:rsid w:val="001743B0"/>
    <w:rsid w:val="00174A17"/>
    <w:rsid w:val="00180BAC"/>
    <w:rsid w:val="001830E6"/>
    <w:rsid w:val="0019089A"/>
    <w:rsid w:val="00191B3D"/>
    <w:rsid w:val="00192367"/>
    <w:rsid w:val="0019457F"/>
    <w:rsid w:val="00195318"/>
    <w:rsid w:val="0019723B"/>
    <w:rsid w:val="001A1BFB"/>
    <w:rsid w:val="001A3927"/>
    <w:rsid w:val="001A403A"/>
    <w:rsid w:val="001A5138"/>
    <w:rsid w:val="001A7067"/>
    <w:rsid w:val="001A7AF9"/>
    <w:rsid w:val="001B12E1"/>
    <w:rsid w:val="001B1CFE"/>
    <w:rsid w:val="001B5A66"/>
    <w:rsid w:val="001B6F44"/>
    <w:rsid w:val="001C1B5F"/>
    <w:rsid w:val="001C3403"/>
    <w:rsid w:val="001C41B2"/>
    <w:rsid w:val="001D01A7"/>
    <w:rsid w:val="001D2F57"/>
    <w:rsid w:val="001D3A0D"/>
    <w:rsid w:val="001D6C56"/>
    <w:rsid w:val="001D7A1D"/>
    <w:rsid w:val="001D7D78"/>
    <w:rsid w:val="001E31C8"/>
    <w:rsid w:val="001E5CAB"/>
    <w:rsid w:val="001E700A"/>
    <w:rsid w:val="001F26B8"/>
    <w:rsid w:val="001F4893"/>
    <w:rsid w:val="001F5C17"/>
    <w:rsid w:val="0020183C"/>
    <w:rsid w:val="002028A5"/>
    <w:rsid w:val="00210060"/>
    <w:rsid w:val="00210892"/>
    <w:rsid w:val="00211AE8"/>
    <w:rsid w:val="00212471"/>
    <w:rsid w:val="00214910"/>
    <w:rsid w:val="002152FE"/>
    <w:rsid w:val="00221BEF"/>
    <w:rsid w:val="00222DDF"/>
    <w:rsid w:val="002249A9"/>
    <w:rsid w:val="00224D74"/>
    <w:rsid w:val="002279F9"/>
    <w:rsid w:val="002300D0"/>
    <w:rsid w:val="00235459"/>
    <w:rsid w:val="00236953"/>
    <w:rsid w:val="00241AD8"/>
    <w:rsid w:val="002457D1"/>
    <w:rsid w:val="002468FE"/>
    <w:rsid w:val="00246BD6"/>
    <w:rsid w:val="0024726A"/>
    <w:rsid w:val="002473F1"/>
    <w:rsid w:val="00252C1B"/>
    <w:rsid w:val="00252CB8"/>
    <w:rsid w:val="002637ED"/>
    <w:rsid w:val="00263A19"/>
    <w:rsid w:val="002640D8"/>
    <w:rsid w:val="00265629"/>
    <w:rsid w:val="002667FF"/>
    <w:rsid w:val="00266822"/>
    <w:rsid w:val="00270C40"/>
    <w:rsid w:val="002759A0"/>
    <w:rsid w:val="00275E1E"/>
    <w:rsid w:val="00276896"/>
    <w:rsid w:val="00276C56"/>
    <w:rsid w:val="0028190F"/>
    <w:rsid w:val="00282009"/>
    <w:rsid w:val="002829DF"/>
    <w:rsid w:val="00283258"/>
    <w:rsid w:val="00293E25"/>
    <w:rsid w:val="00294C31"/>
    <w:rsid w:val="00296FD7"/>
    <w:rsid w:val="002A00AC"/>
    <w:rsid w:val="002A07A3"/>
    <w:rsid w:val="002A3350"/>
    <w:rsid w:val="002A535B"/>
    <w:rsid w:val="002B218D"/>
    <w:rsid w:val="002B21C3"/>
    <w:rsid w:val="002B2F57"/>
    <w:rsid w:val="002B5650"/>
    <w:rsid w:val="002B61DA"/>
    <w:rsid w:val="002B72A9"/>
    <w:rsid w:val="002C22C0"/>
    <w:rsid w:val="002C4D8B"/>
    <w:rsid w:val="002D1AB9"/>
    <w:rsid w:val="002D520F"/>
    <w:rsid w:val="002E1A8C"/>
    <w:rsid w:val="002E4BA5"/>
    <w:rsid w:val="002E5499"/>
    <w:rsid w:val="002E7689"/>
    <w:rsid w:val="002F08EE"/>
    <w:rsid w:val="002F0CE2"/>
    <w:rsid w:val="002F1C0F"/>
    <w:rsid w:val="002F5AC2"/>
    <w:rsid w:val="00300A19"/>
    <w:rsid w:val="00304E07"/>
    <w:rsid w:val="00307FB2"/>
    <w:rsid w:val="00317273"/>
    <w:rsid w:val="003172B5"/>
    <w:rsid w:val="003176B7"/>
    <w:rsid w:val="0032127E"/>
    <w:rsid w:val="003246D3"/>
    <w:rsid w:val="00325003"/>
    <w:rsid w:val="0033015E"/>
    <w:rsid w:val="00330F64"/>
    <w:rsid w:val="00331271"/>
    <w:rsid w:val="00331BAD"/>
    <w:rsid w:val="00331F2B"/>
    <w:rsid w:val="003333E6"/>
    <w:rsid w:val="0033524B"/>
    <w:rsid w:val="00337DE3"/>
    <w:rsid w:val="003449D8"/>
    <w:rsid w:val="0034693B"/>
    <w:rsid w:val="003473A6"/>
    <w:rsid w:val="003474A7"/>
    <w:rsid w:val="003615A5"/>
    <w:rsid w:val="00362FEF"/>
    <w:rsid w:val="0036573E"/>
    <w:rsid w:val="00372677"/>
    <w:rsid w:val="00373C48"/>
    <w:rsid w:val="0037427B"/>
    <w:rsid w:val="003764D8"/>
    <w:rsid w:val="0038341C"/>
    <w:rsid w:val="003917F3"/>
    <w:rsid w:val="00395399"/>
    <w:rsid w:val="00396CE1"/>
    <w:rsid w:val="00396E08"/>
    <w:rsid w:val="00396EF1"/>
    <w:rsid w:val="003A1A4B"/>
    <w:rsid w:val="003A2051"/>
    <w:rsid w:val="003A458C"/>
    <w:rsid w:val="003A4B73"/>
    <w:rsid w:val="003A5C3B"/>
    <w:rsid w:val="003A6649"/>
    <w:rsid w:val="003A6DD5"/>
    <w:rsid w:val="003A7304"/>
    <w:rsid w:val="003A79F7"/>
    <w:rsid w:val="003B3FE5"/>
    <w:rsid w:val="003C18D4"/>
    <w:rsid w:val="003C39A1"/>
    <w:rsid w:val="003C7FE8"/>
    <w:rsid w:val="003D00A4"/>
    <w:rsid w:val="003D1B44"/>
    <w:rsid w:val="003D203C"/>
    <w:rsid w:val="003E357B"/>
    <w:rsid w:val="003E3D51"/>
    <w:rsid w:val="003E6625"/>
    <w:rsid w:val="003E7F16"/>
    <w:rsid w:val="003F0D4E"/>
    <w:rsid w:val="003F1169"/>
    <w:rsid w:val="003F31CA"/>
    <w:rsid w:val="003F49FE"/>
    <w:rsid w:val="00404A43"/>
    <w:rsid w:val="00410258"/>
    <w:rsid w:val="004102AB"/>
    <w:rsid w:val="00410BEF"/>
    <w:rsid w:val="004157AD"/>
    <w:rsid w:val="00416A7D"/>
    <w:rsid w:val="00416DB5"/>
    <w:rsid w:val="00416E9D"/>
    <w:rsid w:val="00417A37"/>
    <w:rsid w:val="004212E3"/>
    <w:rsid w:val="00421B79"/>
    <w:rsid w:val="004246B9"/>
    <w:rsid w:val="004257C7"/>
    <w:rsid w:val="004274CD"/>
    <w:rsid w:val="00427CF0"/>
    <w:rsid w:val="004300F3"/>
    <w:rsid w:val="00431ACF"/>
    <w:rsid w:val="0043281C"/>
    <w:rsid w:val="00434919"/>
    <w:rsid w:val="00436DE0"/>
    <w:rsid w:val="0044058E"/>
    <w:rsid w:val="00440785"/>
    <w:rsid w:val="00443104"/>
    <w:rsid w:val="00446A0B"/>
    <w:rsid w:val="0044742B"/>
    <w:rsid w:val="00451881"/>
    <w:rsid w:val="00451AA7"/>
    <w:rsid w:val="00455348"/>
    <w:rsid w:val="00455568"/>
    <w:rsid w:val="00460378"/>
    <w:rsid w:val="00461E29"/>
    <w:rsid w:val="00463080"/>
    <w:rsid w:val="0046412B"/>
    <w:rsid w:val="004649F3"/>
    <w:rsid w:val="00465B9D"/>
    <w:rsid w:val="00467415"/>
    <w:rsid w:val="00470EAC"/>
    <w:rsid w:val="00471754"/>
    <w:rsid w:val="004769FD"/>
    <w:rsid w:val="00484C15"/>
    <w:rsid w:val="00484EE0"/>
    <w:rsid w:val="00484F8A"/>
    <w:rsid w:val="0048503D"/>
    <w:rsid w:val="00487E62"/>
    <w:rsid w:val="00492628"/>
    <w:rsid w:val="00493E23"/>
    <w:rsid w:val="00497FBC"/>
    <w:rsid w:val="004A1565"/>
    <w:rsid w:val="004A38EF"/>
    <w:rsid w:val="004A735F"/>
    <w:rsid w:val="004B00F7"/>
    <w:rsid w:val="004B223C"/>
    <w:rsid w:val="004C002E"/>
    <w:rsid w:val="004C2AD9"/>
    <w:rsid w:val="004C3F6F"/>
    <w:rsid w:val="004C4D7C"/>
    <w:rsid w:val="004C7FDF"/>
    <w:rsid w:val="004D200D"/>
    <w:rsid w:val="004D2C3C"/>
    <w:rsid w:val="004D5530"/>
    <w:rsid w:val="004D59E7"/>
    <w:rsid w:val="004D6BE4"/>
    <w:rsid w:val="004E0FCF"/>
    <w:rsid w:val="004E66FA"/>
    <w:rsid w:val="004F6C49"/>
    <w:rsid w:val="00503FD9"/>
    <w:rsid w:val="00510433"/>
    <w:rsid w:val="005109C9"/>
    <w:rsid w:val="00512572"/>
    <w:rsid w:val="00513C15"/>
    <w:rsid w:val="00514443"/>
    <w:rsid w:val="00514B71"/>
    <w:rsid w:val="00515386"/>
    <w:rsid w:val="00524400"/>
    <w:rsid w:val="00525BFC"/>
    <w:rsid w:val="0053337D"/>
    <w:rsid w:val="005336AE"/>
    <w:rsid w:val="00533EFE"/>
    <w:rsid w:val="00541765"/>
    <w:rsid w:val="00541D04"/>
    <w:rsid w:val="00542237"/>
    <w:rsid w:val="00544F20"/>
    <w:rsid w:val="00547D0F"/>
    <w:rsid w:val="0055090F"/>
    <w:rsid w:val="00551829"/>
    <w:rsid w:val="00551ADF"/>
    <w:rsid w:val="00553B58"/>
    <w:rsid w:val="0056277C"/>
    <w:rsid w:val="0057136F"/>
    <w:rsid w:val="0057228B"/>
    <w:rsid w:val="00574EBA"/>
    <w:rsid w:val="005750EE"/>
    <w:rsid w:val="00581424"/>
    <w:rsid w:val="00582830"/>
    <w:rsid w:val="00583744"/>
    <w:rsid w:val="00585729"/>
    <w:rsid w:val="0058708A"/>
    <w:rsid w:val="0059214A"/>
    <w:rsid w:val="00592607"/>
    <w:rsid w:val="00595359"/>
    <w:rsid w:val="00596AF3"/>
    <w:rsid w:val="005979C3"/>
    <w:rsid w:val="005A25D7"/>
    <w:rsid w:val="005B4102"/>
    <w:rsid w:val="005B5B38"/>
    <w:rsid w:val="005C454C"/>
    <w:rsid w:val="005C6376"/>
    <w:rsid w:val="005C6EED"/>
    <w:rsid w:val="005C7247"/>
    <w:rsid w:val="005D29CA"/>
    <w:rsid w:val="005D3A1D"/>
    <w:rsid w:val="005D6CF5"/>
    <w:rsid w:val="005D77C3"/>
    <w:rsid w:val="005D788A"/>
    <w:rsid w:val="005D7D32"/>
    <w:rsid w:val="005E7284"/>
    <w:rsid w:val="005E78D8"/>
    <w:rsid w:val="005E79AD"/>
    <w:rsid w:val="005F03A2"/>
    <w:rsid w:val="005F03D4"/>
    <w:rsid w:val="005F1568"/>
    <w:rsid w:val="005F2311"/>
    <w:rsid w:val="005F5FDA"/>
    <w:rsid w:val="005F6F2A"/>
    <w:rsid w:val="005F7D4F"/>
    <w:rsid w:val="00600875"/>
    <w:rsid w:val="00603411"/>
    <w:rsid w:val="00606222"/>
    <w:rsid w:val="00607FF0"/>
    <w:rsid w:val="006108EB"/>
    <w:rsid w:val="00612574"/>
    <w:rsid w:val="00613753"/>
    <w:rsid w:val="0061509F"/>
    <w:rsid w:val="00625BF8"/>
    <w:rsid w:val="00632B8F"/>
    <w:rsid w:val="00633D91"/>
    <w:rsid w:val="00643039"/>
    <w:rsid w:val="00646960"/>
    <w:rsid w:val="0065037E"/>
    <w:rsid w:val="00653BAC"/>
    <w:rsid w:val="00654357"/>
    <w:rsid w:val="00657E13"/>
    <w:rsid w:val="00670EEB"/>
    <w:rsid w:val="00671809"/>
    <w:rsid w:val="00674772"/>
    <w:rsid w:val="00676FB1"/>
    <w:rsid w:val="00680577"/>
    <w:rsid w:val="00681117"/>
    <w:rsid w:val="00681EA5"/>
    <w:rsid w:val="0068233F"/>
    <w:rsid w:val="006837DA"/>
    <w:rsid w:val="00684F65"/>
    <w:rsid w:val="006864D4"/>
    <w:rsid w:val="00693344"/>
    <w:rsid w:val="00695F0B"/>
    <w:rsid w:val="006A0A4F"/>
    <w:rsid w:val="006A1EB2"/>
    <w:rsid w:val="006B2279"/>
    <w:rsid w:val="006B2AF6"/>
    <w:rsid w:val="006B585D"/>
    <w:rsid w:val="006B5A8A"/>
    <w:rsid w:val="006B74EB"/>
    <w:rsid w:val="006C05EC"/>
    <w:rsid w:val="006C3FC6"/>
    <w:rsid w:val="006C5D76"/>
    <w:rsid w:val="006C65C7"/>
    <w:rsid w:val="006C6818"/>
    <w:rsid w:val="006D0B97"/>
    <w:rsid w:val="006D34EE"/>
    <w:rsid w:val="006D4E0A"/>
    <w:rsid w:val="006D4F01"/>
    <w:rsid w:val="006D7ABC"/>
    <w:rsid w:val="006E018E"/>
    <w:rsid w:val="006E0D0E"/>
    <w:rsid w:val="006E0DC7"/>
    <w:rsid w:val="006E26CE"/>
    <w:rsid w:val="006E6A5D"/>
    <w:rsid w:val="006F5E4A"/>
    <w:rsid w:val="006F76F8"/>
    <w:rsid w:val="007012CB"/>
    <w:rsid w:val="00704F21"/>
    <w:rsid w:val="00706E5F"/>
    <w:rsid w:val="00710986"/>
    <w:rsid w:val="007128E6"/>
    <w:rsid w:val="00713374"/>
    <w:rsid w:val="00714759"/>
    <w:rsid w:val="007158C1"/>
    <w:rsid w:val="00717060"/>
    <w:rsid w:val="00717B44"/>
    <w:rsid w:val="00720901"/>
    <w:rsid w:val="0072137B"/>
    <w:rsid w:val="00723526"/>
    <w:rsid w:val="007249E1"/>
    <w:rsid w:val="00735B2F"/>
    <w:rsid w:val="007363CB"/>
    <w:rsid w:val="00737D7B"/>
    <w:rsid w:val="007413E8"/>
    <w:rsid w:val="00744405"/>
    <w:rsid w:val="007510A9"/>
    <w:rsid w:val="00751199"/>
    <w:rsid w:val="0075143A"/>
    <w:rsid w:val="00753B44"/>
    <w:rsid w:val="00756314"/>
    <w:rsid w:val="00757D27"/>
    <w:rsid w:val="00761C16"/>
    <w:rsid w:val="00761FF7"/>
    <w:rsid w:val="00762C8C"/>
    <w:rsid w:val="00765D14"/>
    <w:rsid w:val="00772E1B"/>
    <w:rsid w:val="00780B15"/>
    <w:rsid w:val="007814FD"/>
    <w:rsid w:val="00794D5A"/>
    <w:rsid w:val="00796CC6"/>
    <w:rsid w:val="007977CC"/>
    <w:rsid w:val="007A2A18"/>
    <w:rsid w:val="007B2F74"/>
    <w:rsid w:val="007B7A60"/>
    <w:rsid w:val="007C3EDC"/>
    <w:rsid w:val="007C4D3E"/>
    <w:rsid w:val="007C6B5F"/>
    <w:rsid w:val="007D56F8"/>
    <w:rsid w:val="007D7007"/>
    <w:rsid w:val="007D75F1"/>
    <w:rsid w:val="007D7A1E"/>
    <w:rsid w:val="007E2E23"/>
    <w:rsid w:val="007E591B"/>
    <w:rsid w:val="007F0359"/>
    <w:rsid w:val="007F04A8"/>
    <w:rsid w:val="007F0508"/>
    <w:rsid w:val="007F5480"/>
    <w:rsid w:val="007F5FB8"/>
    <w:rsid w:val="007F6457"/>
    <w:rsid w:val="00802D8A"/>
    <w:rsid w:val="00803A68"/>
    <w:rsid w:val="00804A4C"/>
    <w:rsid w:val="00804DB9"/>
    <w:rsid w:val="00806E99"/>
    <w:rsid w:val="008118FA"/>
    <w:rsid w:val="008129C8"/>
    <w:rsid w:val="008242AC"/>
    <w:rsid w:val="00824B09"/>
    <w:rsid w:val="0082617C"/>
    <w:rsid w:val="00830CC5"/>
    <w:rsid w:val="00832993"/>
    <w:rsid w:val="00836D9F"/>
    <w:rsid w:val="008375BE"/>
    <w:rsid w:val="00845CCB"/>
    <w:rsid w:val="00846B8A"/>
    <w:rsid w:val="008472B0"/>
    <w:rsid w:val="00847E8D"/>
    <w:rsid w:val="00851176"/>
    <w:rsid w:val="00854955"/>
    <w:rsid w:val="008640BD"/>
    <w:rsid w:val="008708F6"/>
    <w:rsid w:val="00873876"/>
    <w:rsid w:val="00876E0D"/>
    <w:rsid w:val="0087761C"/>
    <w:rsid w:val="00883EF0"/>
    <w:rsid w:val="00884ED8"/>
    <w:rsid w:val="00886C8B"/>
    <w:rsid w:val="00894326"/>
    <w:rsid w:val="00896140"/>
    <w:rsid w:val="008A3F9A"/>
    <w:rsid w:val="008A54AC"/>
    <w:rsid w:val="008B2299"/>
    <w:rsid w:val="008B424E"/>
    <w:rsid w:val="008B5E35"/>
    <w:rsid w:val="008C0FBC"/>
    <w:rsid w:val="008C203E"/>
    <w:rsid w:val="008C30F6"/>
    <w:rsid w:val="008C4238"/>
    <w:rsid w:val="008C55CC"/>
    <w:rsid w:val="008C6429"/>
    <w:rsid w:val="008C6703"/>
    <w:rsid w:val="008C71A5"/>
    <w:rsid w:val="008D0ACF"/>
    <w:rsid w:val="008D464D"/>
    <w:rsid w:val="008D7A3B"/>
    <w:rsid w:val="008E06E7"/>
    <w:rsid w:val="008E15B2"/>
    <w:rsid w:val="008E382F"/>
    <w:rsid w:val="008E3F46"/>
    <w:rsid w:val="008E4270"/>
    <w:rsid w:val="008E6840"/>
    <w:rsid w:val="008F47D2"/>
    <w:rsid w:val="008F6CAA"/>
    <w:rsid w:val="00901806"/>
    <w:rsid w:val="00912186"/>
    <w:rsid w:val="00912B51"/>
    <w:rsid w:val="00912DBA"/>
    <w:rsid w:val="009137FA"/>
    <w:rsid w:val="00914411"/>
    <w:rsid w:val="00916107"/>
    <w:rsid w:val="00917E02"/>
    <w:rsid w:val="00920B7C"/>
    <w:rsid w:val="00921438"/>
    <w:rsid w:val="00922557"/>
    <w:rsid w:val="00925EBD"/>
    <w:rsid w:val="00926010"/>
    <w:rsid w:val="0092608A"/>
    <w:rsid w:val="009263C1"/>
    <w:rsid w:val="00927210"/>
    <w:rsid w:val="00942B72"/>
    <w:rsid w:val="00943726"/>
    <w:rsid w:val="00947B53"/>
    <w:rsid w:val="00950A71"/>
    <w:rsid w:val="00951AF1"/>
    <w:rsid w:val="00957572"/>
    <w:rsid w:val="00957AB1"/>
    <w:rsid w:val="00960460"/>
    <w:rsid w:val="009613B7"/>
    <w:rsid w:val="009635DA"/>
    <w:rsid w:val="009637D0"/>
    <w:rsid w:val="009646DB"/>
    <w:rsid w:val="00966370"/>
    <w:rsid w:val="00967BEC"/>
    <w:rsid w:val="009719CD"/>
    <w:rsid w:val="00974F7E"/>
    <w:rsid w:val="0098064A"/>
    <w:rsid w:val="00992A47"/>
    <w:rsid w:val="009B1466"/>
    <w:rsid w:val="009B350D"/>
    <w:rsid w:val="009B460A"/>
    <w:rsid w:val="009B6B73"/>
    <w:rsid w:val="009B776C"/>
    <w:rsid w:val="009D14DB"/>
    <w:rsid w:val="009D5ACF"/>
    <w:rsid w:val="009D68C1"/>
    <w:rsid w:val="009F1AB7"/>
    <w:rsid w:val="009F799F"/>
    <w:rsid w:val="00A01DF3"/>
    <w:rsid w:val="00A0421E"/>
    <w:rsid w:val="00A06ECF"/>
    <w:rsid w:val="00A13CE6"/>
    <w:rsid w:val="00A161AB"/>
    <w:rsid w:val="00A16B76"/>
    <w:rsid w:val="00A16CCD"/>
    <w:rsid w:val="00A178E1"/>
    <w:rsid w:val="00A17FC0"/>
    <w:rsid w:val="00A21E14"/>
    <w:rsid w:val="00A22F5E"/>
    <w:rsid w:val="00A23843"/>
    <w:rsid w:val="00A26474"/>
    <w:rsid w:val="00A336B5"/>
    <w:rsid w:val="00A33EF8"/>
    <w:rsid w:val="00A343DF"/>
    <w:rsid w:val="00A35E3D"/>
    <w:rsid w:val="00A368EC"/>
    <w:rsid w:val="00A4407B"/>
    <w:rsid w:val="00A44489"/>
    <w:rsid w:val="00A518A7"/>
    <w:rsid w:val="00A52526"/>
    <w:rsid w:val="00A55542"/>
    <w:rsid w:val="00A57593"/>
    <w:rsid w:val="00A57FE1"/>
    <w:rsid w:val="00A64277"/>
    <w:rsid w:val="00A66A98"/>
    <w:rsid w:val="00A67979"/>
    <w:rsid w:val="00A70594"/>
    <w:rsid w:val="00A70E0D"/>
    <w:rsid w:val="00A732C9"/>
    <w:rsid w:val="00A73506"/>
    <w:rsid w:val="00A75EAA"/>
    <w:rsid w:val="00A76366"/>
    <w:rsid w:val="00A77ABD"/>
    <w:rsid w:val="00A82B63"/>
    <w:rsid w:val="00A84B46"/>
    <w:rsid w:val="00A859F8"/>
    <w:rsid w:val="00A901CD"/>
    <w:rsid w:val="00A90886"/>
    <w:rsid w:val="00A91948"/>
    <w:rsid w:val="00A9248D"/>
    <w:rsid w:val="00A9663E"/>
    <w:rsid w:val="00A96A79"/>
    <w:rsid w:val="00A9770F"/>
    <w:rsid w:val="00AB7A4B"/>
    <w:rsid w:val="00AC1B79"/>
    <w:rsid w:val="00AC1FE6"/>
    <w:rsid w:val="00AC6E1A"/>
    <w:rsid w:val="00AD0E7B"/>
    <w:rsid w:val="00AD1B7A"/>
    <w:rsid w:val="00AD2811"/>
    <w:rsid w:val="00AD298F"/>
    <w:rsid w:val="00AD3472"/>
    <w:rsid w:val="00AD416D"/>
    <w:rsid w:val="00AD68F9"/>
    <w:rsid w:val="00AE0457"/>
    <w:rsid w:val="00AE0FAD"/>
    <w:rsid w:val="00AF0E2F"/>
    <w:rsid w:val="00AF4DDA"/>
    <w:rsid w:val="00AF606E"/>
    <w:rsid w:val="00AF635F"/>
    <w:rsid w:val="00B00092"/>
    <w:rsid w:val="00B0058B"/>
    <w:rsid w:val="00B0752C"/>
    <w:rsid w:val="00B146F0"/>
    <w:rsid w:val="00B16255"/>
    <w:rsid w:val="00B20E10"/>
    <w:rsid w:val="00B21120"/>
    <w:rsid w:val="00B23580"/>
    <w:rsid w:val="00B31A45"/>
    <w:rsid w:val="00B33780"/>
    <w:rsid w:val="00B34762"/>
    <w:rsid w:val="00B3746E"/>
    <w:rsid w:val="00B42E18"/>
    <w:rsid w:val="00B43386"/>
    <w:rsid w:val="00B46FE0"/>
    <w:rsid w:val="00B56B08"/>
    <w:rsid w:val="00B56FB6"/>
    <w:rsid w:val="00B605BC"/>
    <w:rsid w:val="00B61096"/>
    <w:rsid w:val="00B61CFB"/>
    <w:rsid w:val="00B65C8B"/>
    <w:rsid w:val="00B665F6"/>
    <w:rsid w:val="00B717B9"/>
    <w:rsid w:val="00B74690"/>
    <w:rsid w:val="00B81111"/>
    <w:rsid w:val="00B81C66"/>
    <w:rsid w:val="00B829DA"/>
    <w:rsid w:val="00B838AC"/>
    <w:rsid w:val="00B913A9"/>
    <w:rsid w:val="00B94855"/>
    <w:rsid w:val="00B9769C"/>
    <w:rsid w:val="00BA0D93"/>
    <w:rsid w:val="00BA5F54"/>
    <w:rsid w:val="00BA6231"/>
    <w:rsid w:val="00BB2343"/>
    <w:rsid w:val="00BB24AA"/>
    <w:rsid w:val="00BB5409"/>
    <w:rsid w:val="00BB56CF"/>
    <w:rsid w:val="00BB61C5"/>
    <w:rsid w:val="00BB718A"/>
    <w:rsid w:val="00BC176B"/>
    <w:rsid w:val="00BC4165"/>
    <w:rsid w:val="00BC57E0"/>
    <w:rsid w:val="00BC7EFF"/>
    <w:rsid w:val="00BD1231"/>
    <w:rsid w:val="00BD3EDC"/>
    <w:rsid w:val="00BE1A57"/>
    <w:rsid w:val="00BE20FD"/>
    <w:rsid w:val="00BE4955"/>
    <w:rsid w:val="00BF3318"/>
    <w:rsid w:val="00BF6178"/>
    <w:rsid w:val="00BF6F6D"/>
    <w:rsid w:val="00BF7366"/>
    <w:rsid w:val="00C023FC"/>
    <w:rsid w:val="00C0375D"/>
    <w:rsid w:val="00C038D2"/>
    <w:rsid w:val="00C04045"/>
    <w:rsid w:val="00C063C9"/>
    <w:rsid w:val="00C12CF6"/>
    <w:rsid w:val="00C13079"/>
    <w:rsid w:val="00C144CB"/>
    <w:rsid w:val="00C150EE"/>
    <w:rsid w:val="00C166D5"/>
    <w:rsid w:val="00C176E4"/>
    <w:rsid w:val="00C309F4"/>
    <w:rsid w:val="00C31711"/>
    <w:rsid w:val="00C33BB1"/>
    <w:rsid w:val="00C35F05"/>
    <w:rsid w:val="00C43FD9"/>
    <w:rsid w:val="00C444D3"/>
    <w:rsid w:val="00C47E39"/>
    <w:rsid w:val="00C50D08"/>
    <w:rsid w:val="00C558E1"/>
    <w:rsid w:val="00C56077"/>
    <w:rsid w:val="00C57804"/>
    <w:rsid w:val="00C609ED"/>
    <w:rsid w:val="00C61B3F"/>
    <w:rsid w:val="00C6541B"/>
    <w:rsid w:val="00C655FF"/>
    <w:rsid w:val="00C734AB"/>
    <w:rsid w:val="00C74165"/>
    <w:rsid w:val="00C80DB2"/>
    <w:rsid w:val="00C8192D"/>
    <w:rsid w:val="00C81E75"/>
    <w:rsid w:val="00C85454"/>
    <w:rsid w:val="00C85B90"/>
    <w:rsid w:val="00C927D5"/>
    <w:rsid w:val="00C95072"/>
    <w:rsid w:val="00C95FED"/>
    <w:rsid w:val="00C96056"/>
    <w:rsid w:val="00C96E42"/>
    <w:rsid w:val="00C97F83"/>
    <w:rsid w:val="00CA0612"/>
    <w:rsid w:val="00CA1E45"/>
    <w:rsid w:val="00CA4B42"/>
    <w:rsid w:val="00CA540A"/>
    <w:rsid w:val="00CB5165"/>
    <w:rsid w:val="00CC16D4"/>
    <w:rsid w:val="00CC6BFD"/>
    <w:rsid w:val="00CC6D32"/>
    <w:rsid w:val="00CD196D"/>
    <w:rsid w:val="00CD274B"/>
    <w:rsid w:val="00CD289D"/>
    <w:rsid w:val="00CD308E"/>
    <w:rsid w:val="00CD35C2"/>
    <w:rsid w:val="00CD593C"/>
    <w:rsid w:val="00CD614A"/>
    <w:rsid w:val="00CD74E3"/>
    <w:rsid w:val="00CE6372"/>
    <w:rsid w:val="00CE73F1"/>
    <w:rsid w:val="00CF0E10"/>
    <w:rsid w:val="00CF2B64"/>
    <w:rsid w:val="00CF761F"/>
    <w:rsid w:val="00D00956"/>
    <w:rsid w:val="00D037CD"/>
    <w:rsid w:val="00D052A3"/>
    <w:rsid w:val="00D073F4"/>
    <w:rsid w:val="00D07583"/>
    <w:rsid w:val="00D25533"/>
    <w:rsid w:val="00D26381"/>
    <w:rsid w:val="00D26803"/>
    <w:rsid w:val="00D32B8D"/>
    <w:rsid w:val="00D420F8"/>
    <w:rsid w:val="00D47A12"/>
    <w:rsid w:val="00D50DF9"/>
    <w:rsid w:val="00D51DAD"/>
    <w:rsid w:val="00D60E92"/>
    <w:rsid w:val="00D6675C"/>
    <w:rsid w:val="00D674E7"/>
    <w:rsid w:val="00D7467E"/>
    <w:rsid w:val="00D75D6E"/>
    <w:rsid w:val="00D81B02"/>
    <w:rsid w:val="00D869F7"/>
    <w:rsid w:val="00D904D8"/>
    <w:rsid w:val="00D9105A"/>
    <w:rsid w:val="00D92A55"/>
    <w:rsid w:val="00D92BC4"/>
    <w:rsid w:val="00D958CE"/>
    <w:rsid w:val="00D97205"/>
    <w:rsid w:val="00D97616"/>
    <w:rsid w:val="00D978B1"/>
    <w:rsid w:val="00DA385C"/>
    <w:rsid w:val="00DA4034"/>
    <w:rsid w:val="00DA4673"/>
    <w:rsid w:val="00DB4997"/>
    <w:rsid w:val="00DB569B"/>
    <w:rsid w:val="00DB5847"/>
    <w:rsid w:val="00DB5E22"/>
    <w:rsid w:val="00DB6873"/>
    <w:rsid w:val="00DB6889"/>
    <w:rsid w:val="00DB76A0"/>
    <w:rsid w:val="00DC0245"/>
    <w:rsid w:val="00DC2EA0"/>
    <w:rsid w:val="00DC3394"/>
    <w:rsid w:val="00DC489D"/>
    <w:rsid w:val="00DC5813"/>
    <w:rsid w:val="00DD1456"/>
    <w:rsid w:val="00DD5BD8"/>
    <w:rsid w:val="00DD7C1E"/>
    <w:rsid w:val="00DE058E"/>
    <w:rsid w:val="00DE123A"/>
    <w:rsid w:val="00DE1997"/>
    <w:rsid w:val="00DF076D"/>
    <w:rsid w:val="00DF14EF"/>
    <w:rsid w:val="00E0329E"/>
    <w:rsid w:val="00E0424C"/>
    <w:rsid w:val="00E065E3"/>
    <w:rsid w:val="00E14D53"/>
    <w:rsid w:val="00E16638"/>
    <w:rsid w:val="00E17540"/>
    <w:rsid w:val="00E213B5"/>
    <w:rsid w:val="00E32BE1"/>
    <w:rsid w:val="00E33936"/>
    <w:rsid w:val="00E3438D"/>
    <w:rsid w:val="00E3459B"/>
    <w:rsid w:val="00E348FC"/>
    <w:rsid w:val="00E42311"/>
    <w:rsid w:val="00E43C1B"/>
    <w:rsid w:val="00E46537"/>
    <w:rsid w:val="00E501AB"/>
    <w:rsid w:val="00E52045"/>
    <w:rsid w:val="00E531E7"/>
    <w:rsid w:val="00E6299B"/>
    <w:rsid w:val="00E667C8"/>
    <w:rsid w:val="00E716A5"/>
    <w:rsid w:val="00E73135"/>
    <w:rsid w:val="00E742F3"/>
    <w:rsid w:val="00E75680"/>
    <w:rsid w:val="00E76ECA"/>
    <w:rsid w:val="00E8145E"/>
    <w:rsid w:val="00E84060"/>
    <w:rsid w:val="00E84AD1"/>
    <w:rsid w:val="00E84BBA"/>
    <w:rsid w:val="00E85A7A"/>
    <w:rsid w:val="00E87228"/>
    <w:rsid w:val="00E904D5"/>
    <w:rsid w:val="00E9441B"/>
    <w:rsid w:val="00E94D04"/>
    <w:rsid w:val="00E96C91"/>
    <w:rsid w:val="00E97CF6"/>
    <w:rsid w:val="00EA1460"/>
    <w:rsid w:val="00EA2653"/>
    <w:rsid w:val="00EA3B07"/>
    <w:rsid w:val="00EA3CC3"/>
    <w:rsid w:val="00EB2C25"/>
    <w:rsid w:val="00EB2DAF"/>
    <w:rsid w:val="00EB460B"/>
    <w:rsid w:val="00EB4A3E"/>
    <w:rsid w:val="00EB6341"/>
    <w:rsid w:val="00EB7F73"/>
    <w:rsid w:val="00EC0F25"/>
    <w:rsid w:val="00EC44CB"/>
    <w:rsid w:val="00EC6B71"/>
    <w:rsid w:val="00EC6C2F"/>
    <w:rsid w:val="00ED292A"/>
    <w:rsid w:val="00EE0E24"/>
    <w:rsid w:val="00EE477A"/>
    <w:rsid w:val="00EF065A"/>
    <w:rsid w:val="00EF1C6B"/>
    <w:rsid w:val="00EF45CE"/>
    <w:rsid w:val="00F038B6"/>
    <w:rsid w:val="00F12E41"/>
    <w:rsid w:val="00F1634A"/>
    <w:rsid w:val="00F238F3"/>
    <w:rsid w:val="00F242AA"/>
    <w:rsid w:val="00F25B66"/>
    <w:rsid w:val="00F27837"/>
    <w:rsid w:val="00F27CCB"/>
    <w:rsid w:val="00F35755"/>
    <w:rsid w:val="00F37BE0"/>
    <w:rsid w:val="00F4124A"/>
    <w:rsid w:val="00F4267F"/>
    <w:rsid w:val="00F4290A"/>
    <w:rsid w:val="00F445A2"/>
    <w:rsid w:val="00F45A97"/>
    <w:rsid w:val="00F4760A"/>
    <w:rsid w:val="00F5062B"/>
    <w:rsid w:val="00F50A5E"/>
    <w:rsid w:val="00F5114C"/>
    <w:rsid w:val="00F51BE3"/>
    <w:rsid w:val="00F51DA7"/>
    <w:rsid w:val="00F5375D"/>
    <w:rsid w:val="00F5514A"/>
    <w:rsid w:val="00F55D01"/>
    <w:rsid w:val="00F56F57"/>
    <w:rsid w:val="00F60774"/>
    <w:rsid w:val="00F63CA0"/>
    <w:rsid w:val="00F6683B"/>
    <w:rsid w:val="00F73454"/>
    <w:rsid w:val="00F77BBC"/>
    <w:rsid w:val="00F82E04"/>
    <w:rsid w:val="00F844EF"/>
    <w:rsid w:val="00F861FC"/>
    <w:rsid w:val="00F87C5C"/>
    <w:rsid w:val="00F9376F"/>
    <w:rsid w:val="00FA0CB7"/>
    <w:rsid w:val="00FB565A"/>
    <w:rsid w:val="00FB5CFE"/>
    <w:rsid w:val="00FB65D2"/>
    <w:rsid w:val="00FC09BC"/>
    <w:rsid w:val="00FC2C7C"/>
    <w:rsid w:val="00FC4DFD"/>
    <w:rsid w:val="00FC7C9C"/>
    <w:rsid w:val="00FD1406"/>
    <w:rsid w:val="00FD5A38"/>
    <w:rsid w:val="00FD6C7D"/>
    <w:rsid w:val="00FD6CBC"/>
    <w:rsid w:val="00FE7CF7"/>
    <w:rsid w:val="00FF2EB9"/>
    <w:rsid w:val="00FF34D1"/>
    <w:rsid w:val="00FF3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F0B8AE"/>
  <w15:docId w15:val="{51BD8375-267B-4C40-B8E0-8C6D577A3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A1BFB"/>
    <w:pPr>
      <w:widowControl w:val="0"/>
      <w:suppressAutoHyphens/>
    </w:pPr>
    <w:rPr>
      <w:rFonts w:ascii="Angsana New" w:eastAsia="Lucida Sans Unicode" w:hAnsi="Angsana New" w:cs="EucrosiaUPC"/>
      <w:sz w:val="24"/>
      <w:szCs w:val="24"/>
      <w:lang w:eastAsia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A1BFB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A4B73"/>
    <w:rPr>
      <w:rFonts w:ascii="Tahoma" w:hAnsi="Tahoma" w:cs="Angsana New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แบบสรุปการประเมินผลสัมฤทธิ์ของงาน</vt:lpstr>
      <vt:lpstr>แบบสรุปการประเมินผลสัมฤทธิ์ของงาน</vt:lpstr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แบบสรุปการประเมินผลสัมฤทธิ์ของงาน</dc:title>
  <dc:creator>admin</dc:creator>
  <cp:lastModifiedBy>ศุภวิทย์ ฮองโต</cp:lastModifiedBy>
  <cp:revision>73</cp:revision>
  <cp:lastPrinted>2026-04-10T08:37:00Z</cp:lastPrinted>
  <dcterms:created xsi:type="dcterms:W3CDTF">2025-03-05T06:18:00Z</dcterms:created>
  <dcterms:modified xsi:type="dcterms:W3CDTF">2026-04-10T08:44:00Z</dcterms:modified>
</cp:coreProperties>
</file>